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E76BA7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E76BA7" w:rsidRPr="00175D28" w:rsidRDefault="00E76BA7" w:rsidP="00E76B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30. prosinec 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E76BA7" w:rsidRPr="00F825BB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31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 prosinec</w:t>
            </w:r>
          </w:p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ú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terý</w:t>
            </w:r>
          </w:p>
          <w:p w:rsidR="00E76BA7" w:rsidRPr="00F825BB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83" w:type="dxa"/>
            <w:shd w:val="clear" w:color="auto" w:fill="FFC000"/>
          </w:tcPr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 leden</w:t>
            </w:r>
          </w:p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E76BA7" w:rsidRPr="00F825BB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leden</w:t>
            </w:r>
          </w:p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č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tvrtek</w:t>
            </w:r>
          </w:p>
          <w:p w:rsidR="00E76BA7" w:rsidRPr="00F825BB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E76BA7" w:rsidRPr="00904B42" w:rsidRDefault="00E76BA7" w:rsidP="00E76BA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 leden</w:t>
            </w:r>
          </w:p>
          <w:p w:rsidR="00E76BA7" w:rsidRPr="00E71CC7" w:rsidRDefault="00E76BA7" w:rsidP="00E76BA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E76BA7" w:rsidRPr="00072818" w:rsidRDefault="00E76BA7" w:rsidP="00E76BA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 leden</w:t>
            </w:r>
          </w:p>
          <w:p w:rsidR="00E76BA7" w:rsidRPr="002C7EF4" w:rsidRDefault="00E76BA7" w:rsidP="00E76BA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27" w:type="dxa"/>
            <w:shd w:val="clear" w:color="auto" w:fill="FFC000"/>
          </w:tcPr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5. leden</w:t>
            </w:r>
          </w:p>
          <w:p w:rsidR="00E76BA7" w:rsidRDefault="00E76BA7" w:rsidP="00E76BA7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E76BA7" w:rsidRPr="007B32CE" w:rsidRDefault="00E76BA7" w:rsidP="00E76BA7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</w:p>
        </w:tc>
      </w:tr>
      <w:tr w:rsidR="006F62D5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6F62D5" w:rsidRPr="0062181E" w:rsidRDefault="006F62D5" w:rsidP="006F62D5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5257856" behindDoc="1" locked="0" layoutInCell="1" allowOverlap="1" wp14:anchorId="737C2839" wp14:editId="7D2010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6F62D5" w:rsidRPr="0062181E" w:rsidRDefault="006F62D5" w:rsidP="006F62D5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5258880" behindDoc="0" locked="0" layoutInCell="1" allowOverlap="1" wp14:anchorId="5231CA03" wp14:editId="5B1FB5D2">
                  <wp:simplePos x="0" y="0"/>
                  <wp:positionH relativeFrom="column">
                    <wp:posOffset>-41723</wp:posOffset>
                  </wp:positionH>
                  <wp:positionV relativeFrom="paragraph">
                    <wp:posOffset>29097</wp:posOffset>
                  </wp:positionV>
                  <wp:extent cx="1331931" cy="1245805"/>
                  <wp:effectExtent l="0" t="0" r="0" b="0"/>
                  <wp:wrapNone/>
                  <wp:docPr id="1" name="Obrázek 1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09" cy="124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6F62D5" w:rsidRDefault="006F62D5" w:rsidP="006F62D5">
            <w:pPr>
              <w:pStyle w:val="Bezmezer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Nový rok</w:t>
            </w:r>
          </w:p>
        </w:tc>
        <w:tc>
          <w:tcPr>
            <w:tcW w:w="2282" w:type="dxa"/>
            <w:tcBorders>
              <w:bottom w:val="nil"/>
            </w:tcBorders>
          </w:tcPr>
          <w:p w:rsidR="006F62D5" w:rsidRPr="0062181E" w:rsidRDefault="006F62D5" w:rsidP="006F62D5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5275264" behindDoc="1" locked="0" layoutInCell="1" allowOverlap="1" wp14:anchorId="089DFE1D" wp14:editId="302A43C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6F62D5" w:rsidRPr="00D11D44" w:rsidRDefault="006F62D5" w:rsidP="006F6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5256832" behindDoc="1" locked="0" layoutInCell="1" allowOverlap="1" wp14:anchorId="6A8F263C" wp14:editId="10BAA9A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2B43F" id="Graphique 150" o:spid="_x0000_s1026" style="position:absolute;margin-left:7.35pt;margin-top:8.6pt;width:86.25pt;height:84pt;z-index:-22805964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6F62D5" w:rsidRPr="0062181E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6F62D5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6F62D5" w:rsidRPr="00E76BA7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E76BA7">
              <w:rPr>
                <w:rFonts w:ascii="Century Gothic" w:hAnsi="Century Gothic"/>
                <w:b/>
                <w:sz w:val="32"/>
                <w:szCs w:val="32"/>
              </w:rPr>
              <w:t>2./3. patro</w:t>
            </w:r>
          </w:p>
        </w:tc>
        <w:tc>
          <w:tcPr>
            <w:tcW w:w="2296" w:type="dxa"/>
            <w:tcBorders>
              <w:top w:val="nil"/>
            </w:tcBorders>
          </w:tcPr>
          <w:p w:rsidR="006F62D5" w:rsidRPr="00DA4657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 – 11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6F62D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Silvestrovské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FF0066"/>
                <w:sz w:val="32"/>
                <w:szCs w:val="32"/>
              </w:rPr>
              <w:t xml:space="preserve">posezení </w:t>
            </w:r>
          </w:p>
          <w:p w:rsidR="006F62D5" w:rsidRPr="0062181E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83" w:type="dxa"/>
            <w:tcBorders>
              <w:top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F62D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F62D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6F62D5" w:rsidRPr="007B3F57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82" w:type="dxa"/>
            <w:tcBorders>
              <w:top w:val="nil"/>
            </w:tcBorders>
          </w:tcPr>
          <w:p w:rsidR="006F62D5" w:rsidRPr="00BE0A7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6F62D5" w:rsidRPr="00BE0A7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6F62D5" w:rsidRPr="00BE0A7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6F62D5" w:rsidRPr="00D11D44" w:rsidRDefault="006F62D5" w:rsidP="006F6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6F62D5" w:rsidRPr="00611B6A" w:rsidRDefault="006F62D5" w:rsidP="006F62D5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6F62D5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6F62D5" w:rsidRPr="00ED457B" w:rsidRDefault="006F62D5" w:rsidP="006F62D5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260928" behindDoc="1" locked="0" layoutInCell="1" allowOverlap="1" wp14:anchorId="640C68E7" wp14:editId="4B2146F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0" name="Obrázek 3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6F62D5" w:rsidRPr="00ED457B" w:rsidRDefault="006F62D5" w:rsidP="006F62D5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262976" behindDoc="1" locked="0" layoutInCell="1" allowOverlap="1" wp14:anchorId="56ABBABB" wp14:editId="15278BB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" name="Obrázek 3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6F62D5" w:rsidRPr="00ED457B" w:rsidRDefault="006F62D5" w:rsidP="006F62D5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6F62D5" w:rsidRPr="00ED457B" w:rsidRDefault="006F62D5" w:rsidP="006F62D5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264000" behindDoc="1" locked="0" layoutInCell="1" allowOverlap="1" wp14:anchorId="29271DDB" wp14:editId="5CB12D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6F62D5" w:rsidRPr="00D11D44" w:rsidRDefault="006F62D5" w:rsidP="006F62D5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259904" behindDoc="1" locked="0" layoutInCell="1" allowOverlap="1" wp14:anchorId="142B8AA1" wp14:editId="6571F10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6F62D5" w:rsidRPr="00FA608E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6F62D5" w:rsidRPr="0062181E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5261952" behindDoc="1" locked="0" layoutInCell="1" allowOverlap="1" wp14:anchorId="5F381EF0" wp14:editId="0707BA07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62D5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6F62D5" w:rsidRPr="00B838B4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6F62D5" w:rsidRPr="00B838B4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6F62D5" w:rsidRPr="004D6B9E" w:rsidRDefault="006F62D5" w:rsidP="006F62D5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6F62D5" w:rsidRPr="00B838B4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6F62D5" w:rsidRPr="00B838B4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6F62D5" w:rsidRPr="004D6B9E" w:rsidRDefault="006F62D5" w:rsidP="006F62D5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6F62D5" w:rsidRPr="004D6B9E" w:rsidRDefault="006F62D5" w:rsidP="006F62D5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F62D5" w:rsidRPr="00B838B4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6F62D5" w:rsidRPr="00B838B4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6F62D5" w:rsidRPr="004D6B9E" w:rsidRDefault="006F62D5" w:rsidP="006F62D5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F62D5" w:rsidRPr="00B838B4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F62D5" w:rsidRPr="00B838B4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6F62D5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6F62D5" w:rsidRPr="00D11D44" w:rsidRDefault="006F62D5" w:rsidP="006F6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6F62D5" w:rsidRPr="002105C8" w:rsidRDefault="006F62D5" w:rsidP="006F6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6F62D5" w:rsidRPr="00E71CC7" w:rsidRDefault="006F62D5" w:rsidP="006F6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6F62D5" w:rsidRPr="00A957B8" w:rsidRDefault="006F62D5" w:rsidP="006F62D5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6F62D5" w:rsidRPr="00611B6A" w:rsidRDefault="006F62D5" w:rsidP="006F62D5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6F62D5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6F62D5" w:rsidRPr="00B35267" w:rsidRDefault="006F62D5" w:rsidP="006F62D5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65024" behindDoc="0" locked="0" layoutInCell="1" allowOverlap="1" wp14:anchorId="4E78540B" wp14:editId="793CF7FE">
                  <wp:simplePos x="0" y="0"/>
                  <wp:positionH relativeFrom="column">
                    <wp:posOffset>-61557</wp:posOffset>
                  </wp:positionH>
                  <wp:positionV relativeFrom="paragraph">
                    <wp:posOffset>18602</wp:posOffset>
                  </wp:positionV>
                  <wp:extent cx="1381108" cy="1340600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6F62D5" w:rsidRPr="0062181E" w:rsidRDefault="006F62D5" w:rsidP="006F62D5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5268096" behindDoc="0" locked="0" layoutInCell="1" allowOverlap="1" wp14:anchorId="3302CED9" wp14:editId="0DC6332D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40976</wp:posOffset>
                  </wp:positionV>
                  <wp:extent cx="1379145" cy="1353932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45" cy="135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6F62D5" w:rsidRPr="00B35267" w:rsidRDefault="006F62D5" w:rsidP="006F62D5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69120" behindDoc="1" locked="0" layoutInCell="1" allowOverlap="1" wp14:anchorId="07A5FEBF" wp14:editId="062A9E1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6F62D5" w:rsidRPr="0062181E" w:rsidRDefault="006F62D5" w:rsidP="006F62D5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77312" behindDoc="1" locked="0" layoutInCell="1" allowOverlap="1" wp14:anchorId="05D4E476" wp14:editId="534D32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60437</wp:posOffset>
                  </wp:positionV>
                  <wp:extent cx="1341178" cy="1297460"/>
                  <wp:effectExtent l="0" t="0" r="0" b="0"/>
                  <wp:wrapNone/>
                  <wp:docPr id="35" name="Obrázek 3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6F62D5" w:rsidRPr="00532D97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66048" behindDoc="1" locked="0" layoutInCell="1" allowOverlap="1" wp14:anchorId="2C005EE8" wp14:editId="2545AFBE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6F62D5" w:rsidRPr="00682D63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67072" behindDoc="1" locked="0" layoutInCell="1" allowOverlap="1" wp14:anchorId="7D73CE1B" wp14:editId="5EB6E9F4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7" name="Obrázek 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62D5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14:30 – 15:30</w:t>
            </w:r>
          </w:p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Zooterapie s Ferdou</w:t>
            </w:r>
          </w:p>
          <w:p w:rsidR="006F62D5" w:rsidRPr="00DA4657" w:rsidRDefault="006F62D5" w:rsidP="006F62D5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Individuálně</w:t>
            </w:r>
          </w:p>
        </w:tc>
        <w:tc>
          <w:tcPr>
            <w:tcW w:w="2296" w:type="dxa"/>
            <w:tcBorders>
              <w:top w:val="nil"/>
            </w:tcBorders>
          </w:tcPr>
          <w:p w:rsidR="006F62D5" w:rsidRPr="00DA4657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15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 – 1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6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6F62D5" w:rsidRPr="00C00E35" w:rsidRDefault="006F62D5" w:rsidP="006F62D5">
            <w:pPr>
              <w:rPr>
                <w:rFonts w:ascii="Century Gothic" w:hAnsi="Century Gothic"/>
                <w:b/>
                <w:color w:val="0066FF"/>
                <w:sz w:val="32"/>
                <w:szCs w:val="32"/>
              </w:rPr>
            </w:pPr>
            <w:r w:rsidRPr="006F62D5">
              <w:rPr>
                <w:rFonts w:ascii="Century Gothic" w:hAnsi="Century Gothic"/>
                <w:b/>
                <w:color w:val="9900FF"/>
                <w:sz w:val="32"/>
                <w:szCs w:val="32"/>
              </w:rPr>
              <w:t>Silvestrovská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6F62D5">
              <w:rPr>
                <w:rFonts w:ascii="Century Gothic" w:hAnsi="Century Gothic"/>
                <w:b/>
                <w:color w:val="FF3300"/>
                <w:sz w:val="28"/>
                <w:szCs w:val="28"/>
              </w:rPr>
              <w:t>REMINISCENCE</w:t>
            </w:r>
          </w:p>
          <w:p w:rsidR="006F62D5" w:rsidRPr="0062181E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83" w:type="dxa"/>
            <w:tcBorders>
              <w:top w:val="nil"/>
            </w:tcBorders>
          </w:tcPr>
          <w:p w:rsidR="006F62D5" w:rsidRPr="00DA4657" w:rsidRDefault="006F62D5" w:rsidP="006F62D5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6F62D5" w:rsidRDefault="006F62D5" w:rsidP="006F62D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6F62D5" w:rsidRPr="005455E0" w:rsidRDefault="006F62D5" w:rsidP="006F6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6F62D5" w:rsidRPr="00DA4657" w:rsidRDefault="006F62D5" w:rsidP="006F62D5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6F62D5" w:rsidRDefault="006F62D5" w:rsidP="006F62D5">
            <w:pPr>
              <w:rPr>
                <w:rFonts w:ascii="Century Gothic" w:hAnsi="Century Gothic"/>
                <w:b/>
                <w:color w:val="0066C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  <w:r w:rsidRPr="00457073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 xml:space="preserve"> Tajemství</w:t>
            </w:r>
            <w:r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457073">
              <w:rPr>
                <w:rFonts w:ascii="Century Gothic" w:hAnsi="Century Gothic"/>
                <w:b/>
                <w:color w:val="0066CC"/>
                <w:sz w:val="28"/>
                <w:szCs w:val="28"/>
              </w:rPr>
              <w:t>Karlova mostu</w:t>
            </w:r>
          </w:p>
          <w:p w:rsidR="006F62D5" w:rsidRPr="006F62D5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F62D5">
              <w:rPr>
                <w:rFonts w:ascii="Century Gothic" w:hAnsi="Century Gothic"/>
                <w:b/>
                <w:sz w:val="32"/>
                <w:szCs w:val="32"/>
              </w:rPr>
              <w:t>5. patro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6F62D5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15:20 – 18:00</w:t>
            </w:r>
          </w:p>
          <w:p w:rsidR="006F62D5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6F62D5" w:rsidRPr="00532D97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6F62D5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15:10 – 18:00</w:t>
            </w:r>
          </w:p>
          <w:p w:rsidR="006F62D5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6F62D5" w:rsidRPr="00682D63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</w:p>
        </w:tc>
      </w:tr>
      <w:tr w:rsidR="006F62D5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70144" behindDoc="0" locked="0" layoutInCell="1" allowOverlap="1" wp14:anchorId="2A3A1121" wp14:editId="10AFF08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72192" behindDoc="0" locked="0" layoutInCell="1" allowOverlap="1" wp14:anchorId="48AA9D0B" wp14:editId="5457857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73216" behindDoc="0" locked="0" layoutInCell="1" allowOverlap="1" wp14:anchorId="3CA7F13C" wp14:editId="11DE5DD2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10" name="Obrázek 10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271168" behindDoc="0" locked="0" layoutInCell="1" allowOverlap="1" wp14:anchorId="1AC1FEA8" wp14:editId="1F5343CE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37" name="Obrázek 37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6F62D5" w:rsidRPr="00532D97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6F62D5" w:rsidRPr="00682D63" w:rsidRDefault="006F62D5" w:rsidP="006F62D5">
            <w:pPr>
              <w:rPr>
                <w:rFonts w:ascii="Century Gothic" w:hAnsi="Century Gothic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F62D5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3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6F62D5" w:rsidRPr="005455E0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6F62D5" w:rsidRPr="00532D97" w:rsidRDefault="006F62D5" w:rsidP="006F62D5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6F62D5" w:rsidRPr="00FA608E" w:rsidRDefault="006F62D5" w:rsidP="006F62D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18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A7" w:rsidRDefault="00E76BA7" w:rsidP="008708B3">
      <w:pPr>
        <w:spacing w:after="0" w:line="240" w:lineRule="auto"/>
      </w:pPr>
      <w:r>
        <w:separator/>
      </w:r>
    </w:p>
  </w:endnote>
  <w:endnote w:type="continuationSeparator" w:id="0">
    <w:p w:rsidR="00E76BA7" w:rsidRDefault="00E76BA7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A7" w:rsidRDefault="00E76BA7" w:rsidP="008708B3">
      <w:pPr>
        <w:spacing w:after="0" w:line="240" w:lineRule="auto"/>
      </w:pPr>
      <w:r>
        <w:separator/>
      </w:r>
    </w:p>
  </w:footnote>
  <w:footnote w:type="continuationSeparator" w:id="0">
    <w:p w:rsidR="00E76BA7" w:rsidRDefault="00E76BA7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A7" w:rsidRDefault="00E76BA7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E76BA7" w:rsidRPr="00501246" w:rsidRDefault="00E76BA7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E76BA7" w:rsidRPr="00501246" w:rsidRDefault="00E76BA7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509"/>
    <w:multiLevelType w:val="hybridMultilevel"/>
    <w:tmpl w:val="9A08AB58"/>
    <w:lvl w:ilvl="0" w:tplc="0CCEAD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48F"/>
    <w:multiLevelType w:val="hybridMultilevel"/>
    <w:tmpl w:val="DD966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1520"/>
    <w:multiLevelType w:val="hybridMultilevel"/>
    <w:tmpl w:val="59E2C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002D"/>
    <w:multiLevelType w:val="hybridMultilevel"/>
    <w:tmpl w:val="B460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103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122F3"/>
    <w:rsid w:val="00021161"/>
    <w:rsid w:val="000220AE"/>
    <w:rsid w:val="000224C8"/>
    <w:rsid w:val="000235AD"/>
    <w:rsid w:val="00024583"/>
    <w:rsid w:val="000305AC"/>
    <w:rsid w:val="00030890"/>
    <w:rsid w:val="00030BFF"/>
    <w:rsid w:val="0003219F"/>
    <w:rsid w:val="0003427E"/>
    <w:rsid w:val="00034F1D"/>
    <w:rsid w:val="0003629A"/>
    <w:rsid w:val="00036B31"/>
    <w:rsid w:val="00037EE0"/>
    <w:rsid w:val="00040F9B"/>
    <w:rsid w:val="0004180F"/>
    <w:rsid w:val="00042A74"/>
    <w:rsid w:val="00042BBA"/>
    <w:rsid w:val="00042CC4"/>
    <w:rsid w:val="0004339E"/>
    <w:rsid w:val="00044440"/>
    <w:rsid w:val="000502B5"/>
    <w:rsid w:val="000509A4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1C99"/>
    <w:rsid w:val="0007259E"/>
    <w:rsid w:val="00072818"/>
    <w:rsid w:val="00072B32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11C1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5324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2280"/>
    <w:rsid w:val="001B22A1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070"/>
    <w:rsid w:val="001E58C4"/>
    <w:rsid w:val="001E5B64"/>
    <w:rsid w:val="001E5D6B"/>
    <w:rsid w:val="001E6200"/>
    <w:rsid w:val="001F09AD"/>
    <w:rsid w:val="001F298C"/>
    <w:rsid w:val="001F603A"/>
    <w:rsid w:val="001F61D1"/>
    <w:rsid w:val="001F62B8"/>
    <w:rsid w:val="001F6947"/>
    <w:rsid w:val="001F76B7"/>
    <w:rsid w:val="001F7B22"/>
    <w:rsid w:val="002006C4"/>
    <w:rsid w:val="002013EA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96D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2E84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86DCC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06F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309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5AD4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089"/>
    <w:rsid w:val="00346534"/>
    <w:rsid w:val="0034790A"/>
    <w:rsid w:val="00350E87"/>
    <w:rsid w:val="00351EF8"/>
    <w:rsid w:val="00352CC9"/>
    <w:rsid w:val="00353008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5604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555"/>
    <w:rsid w:val="003A7E83"/>
    <w:rsid w:val="003B020F"/>
    <w:rsid w:val="003B2343"/>
    <w:rsid w:val="003B2FCA"/>
    <w:rsid w:val="003B306F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C6DA5"/>
    <w:rsid w:val="003D107D"/>
    <w:rsid w:val="003D2465"/>
    <w:rsid w:val="003D42FC"/>
    <w:rsid w:val="003D4507"/>
    <w:rsid w:val="003D61BA"/>
    <w:rsid w:val="003D6CCA"/>
    <w:rsid w:val="003D7408"/>
    <w:rsid w:val="003D77B8"/>
    <w:rsid w:val="003D792C"/>
    <w:rsid w:val="003E2092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0C95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22BE3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6352"/>
    <w:rsid w:val="00447E77"/>
    <w:rsid w:val="00450273"/>
    <w:rsid w:val="004510A3"/>
    <w:rsid w:val="00453080"/>
    <w:rsid w:val="0045570F"/>
    <w:rsid w:val="00457073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DD1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33"/>
    <w:rsid w:val="004E76D4"/>
    <w:rsid w:val="004E7868"/>
    <w:rsid w:val="004E78A3"/>
    <w:rsid w:val="004E7D69"/>
    <w:rsid w:val="004E7FE2"/>
    <w:rsid w:val="004F1A92"/>
    <w:rsid w:val="004F1AB2"/>
    <w:rsid w:val="004F235E"/>
    <w:rsid w:val="004F282A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4A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26D3"/>
    <w:rsid w:val="0055619B"/>
    <w:rsid w:val="005603D7"/>
    <w:rsid w:val="00562559"/>
    <w:rsid w:val="005626BC"/>
    <w:rsid w:val="00562BD6"/>
    <w:rsid w:val="00564631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047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2F"/>
    <w:rsid w:val="005D6536"/>
    <w:rsid w:val="005D6695"/>
    <w:rsid w:val="005D743C"/>
    <w:rsid w:val="005D7448"/>
    <w:rsid w:val="005E0E19"/>
    <w:rsid w:val="005E18FB"/>
    <w:rsid w:val="005E289A"/>
    <w:rsid w:val="005E4B09"/>
    <w:rsid w:val="005E53A3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99B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3FF4"/>
    <w:rsid w:val="0061495D"/>
    <w:rsid w:val="006156D8"/>
    <w:rsid w:val="00617924"/>
    <w:rsid w:val="00620B80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4783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4340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BBD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18E5"/>
    <w:rsid w:val="006E2503"/>
    <w:rsid w:val="006E2829"/>
    <w:rsid w:val="006E6729"/>
    <w:rsid w:val="006E6DF3"/>
    <w:rsid w:val="006E7083"/>
    <w:rsid w:val="006E755E"/>
    <w:rsid w:val="006E77E9"/>
    <w:rsid w:val="006F0546"/>
    <w:rsid w:val="006F17C7"/>
    <w:rsid w:val="006F17D3"/>
    <w:rsid w:val="006F1BCC"/>
    <w:rsid w:val="006F62D5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2ECB"/>
    <w:rsid w:val="00714520"/>
    <w:rsid w:val="00714A99"/>
    <w:rsid w:val="00715CA0"/>
    <w:rsid w:val="00715D7A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3A5F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08D4"/>
    <w:rsid w:val="00771C59"/>
    <w:rsid w:val="00771F93"/>
    <w:rsid w:val="00772FA3"/>
    <w:rsid w:val="0077496C"/>
    <w:rsid w:val="00775C5E"/>
    <w:rsid w:val="00776DC5"/>
    <w:rsid w:val="0077737F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05D4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2CE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13CD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45AE"/>
    <w:rsid w:val="008B5C7E"/>
    <w:rsid w:val="008B5C9E"/>
    <w:rsid w:val="008B62CD"/>
    <w:rsid w:val="008B6DE8"/>
    <w:rsid w:val="008B73E6"/>
    <w:rsid w:val="008B7F47"/>
    <w:rsid w:val="008C1BD7"/>
    <w:rsid w:val="008C244F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3541"/>
    <w:rsid w:val="00904B42"/>
    <w:rsid w:val="00905799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56A75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954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025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597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C2B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0B71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0492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754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D7B86"/>
    <w:rsid w:val="00AD7E40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07EC9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2E09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13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1B3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17C4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5F54"/>
    <w:rsid w:val="00BE654E"/>
    <w:rsid w:val="00BE6A70"/>
    <w:rsid w:val="00BF07C9"/>
    <w:rsid w:val="00BF0B0F"/>
    <w:rsid w:val="00BF1E20"/>
    <w:rsid w:val="00BF2D24"/>
    <w:rsid w:val="00BF4273"/>
    <w:rsid w:val="00BF4A53"/>
    <w:rsid w:val="00BF4F6B"/>
    <w:rsid w:val="00BF547C"/>
    <w:rsid w:val="00BF68A3"/>
    <w:rsid w:val="00BF744C"/>
    <w:rsid w:val="00C00DC3"/>
    <w:rsid w:val="00C00E35"/>
    <w:rsid w:val="00C01422"/>
    <w:rsid w:val="00C02FDD"/>
    <w:rsid w:val="00C02FDE"/>
    <w:rsid w:val="00C06645"/>
    <w:rsid w:val="00C068E6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0DCD"/>
    <w:rsid w:val="00C2173D"/>
    <w:rsid w:val="00C21C0D"/>
    <w:rsid w:val="00C22E9F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A0E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3F3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667"/>
    <w:rsid w:val="00C84D22"/>
    <w:rsid w:val="00C85777"/>
    <w:rsid w:val="00C858AB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40A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3E99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D7547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620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18CC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256"/>
    <w:rsid w:val="00D54BB3"/>
    <w:rsid w:val="00D5558C"/>
    <w:rsid w:val="00D55A22"/>
    <w:rsid w:val="00D57761"/>
    <w:rsid w:val="00D578BF"/>
    <w:rsid w:val="00D608AF"/>
    <w:rsid w:val="00D64FF4"/>
    <w:rsid w:val="00D67DD3"/>
    <w:rsid w:val="00D70894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97522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3B5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B92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3DD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198F"/>
    <w:rsid w:val="00E13CAC"/>
    <w:rsid w:val="00E14FF4"/>
    <w:rsid w:val="00E15E2F"/>
    <w:rsid w:val="00E17154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28"/>
    <w:rsid w:val="00E30EE7"/>
    <w:rsid w:val="00E30F0A"/>
    <w:rsid w:val="00E314F4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09DA"/>
    <w:rsid w:val="00E71CC7"/>
    <w:rsid w:val="00E73EA3"/>
    <w:rsid w:val="00E74CE2"/>
    <w:rsid w:val="00E75174"/>
    <w:rsid w:val="00E7578F"/>
    <w:rsid w:val="00E76BA7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A7F04"/>
    <w:rsid w:val="00EB085D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B1F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4DB5"/>
    <w:rsid w:val="00F452E7"/>
    <w:rsid w:val="00F47BE8"/>
    <w:rsid w:val="00F50CDF"/>
    <w:rsid w:val="00F51ABA"/>
    <w:rsid w:val="00F5276C"/>
    <w:rsid w:val="00F52B78"/>
    <w:rsid w:val="00F535E3"/>
    <w:rsid w:val="00F54485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5B6"/>
    <w:rsid w:val="00F825BB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38F1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08E"/>
    <w:rsid w:val="00FA64D0"/>
    <w:rsid w:val="00FB066A"/>
    <w:rsid w:val="00FB0862"/>
    <w:rsid w:val="00FB16C2"/>
    <w:rsid w:val="00FB185D"/>
    <w:rsid w:val="00FB1969"/>
    <w:rsid w:val="00FB2B92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D40FF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145"/>
    <o:shapelayout v:ext="edit">
      <o:idmap v:ext="edit" data="1"/>
    </o:shapelayout>
  </w:shapeDefaults>
  <w:decimalSymbol w:val=","/>
  <w:listSeparator w:val=";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FCA2-7D79-4DF5-B851-31C4885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2024-10-24T14:31:00Z</cp:lastPrinted>
  <dcterms:created xsi:type="dcterms:W3CDTF">2024-12-19T14:30:00Z</dcterms:created>
  <dcterms:modified xsi:type="dcterms:W3CDTF">2024-12-19T14:48:00Z</dcterms:modified>
</cp:coreProperties>
</file>