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171BB3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171BB3" w:rsidRPr="00904B42" w:rsidRDefault="00904B42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  <w:r w:rsidR="00171BB3"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</w:t>
            </w:r>
            <w:r w:rsidR="00171BB3"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</w:t>
            </w:r>
          </w:p>
          <w:p w:rsidR="00171BB3" w:rsidRPr="00E71CC7" w:rsidRDefault="00904B42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Velikonoční pondělí</w:t>
            </w:r>
          </w:p>
        </w:tc>
        <w:tc>
          <w:tcPr>
            <w:tcW w:w="2296" w:type="dxa"/>
            <w:shd w:val="clear" w:color="auto" w:fill="FFC000"/>
          </w:tcPr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171BB3" w:rsidRPr="00E71CC7" w:rsidRDefault="00904B42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171BB3" w:rsidRPr="00E71CC7" w:rsidRDefault="00904B42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171BB3" w:rsidRPr="00904B42" w:rsidRDefault="00904B42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171BB3" w:rsidRPr="002C7EF4" w:rsidRDefault="00904B42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2C7EF4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171BB3" w:rsidRDefault="00904B42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  <w:r w:rsidR="00171BB3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171BB3" w:rsidRPr="00202B4E" w:rsidRDefault="00171BB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DA5017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A5017" w:rsidRPr="0062181E" w:rsidRDefault="00DA5017" w:rsidP="00DA5017">
            <w:pPr>
              <w:pStyle w:val="Bezmezer"/>
              <w:rPr>
                <w:sz w:val="30"/>
                <w:szCs w:val="30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35712" behindDoc="1" locked="0" layoutInCell="1" allowOverlap="1" wp14:anchorId="740966AC" wp14:editId="27B4D83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1264285</wp:posOffset>
                  </wp:positionV>
                  <wp:extent cx="1380050" cy="1336167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A5017" w:rsidRPr="0062181E" w:rsidRDefault="00DA5017" w:rsidP="00DA501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230592" behindDoc="1" locked="0" layoutInCell="1" allowOverlap="1" wp14:anchorId="5FD74FAE" wp14:editId="6218ABA9">
                  <wp:simplePos x="0" y="0"/>
                  <wp:positionH relativeFrom="column">
                    <wp:posOffset>35749</wp:posOffset>
                  </wp:positionH>
                  <wp:positionV relativeFrom="paragraph">
                    <wp:posOffset>6919</wp:posOffset>
                  </wp:positionV>
                  <wp:extent cx="1230927" cy="1251453"/>
                  <wp:effectExtent l="0" t="0" r="0" b="635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7" cy="125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DA5017" w:rsidRPr="0062181E" w:rsidRDefault="00CF3839" w:rsidP="00DA5017">
            <w:pPr>
              <w:pStyle w:val="Bezmezer"/>
              <w:rPr>
                <w:sz w:val="30"/>
                <w:szCs w:val="30"/>
              </w:rPr>
            </w:pPr>
            <w:r w:rsidRPr="00CF3839">
              <w:rPr>
                <w:noProof/>
                <w:sz w:val="30"/>
                <w:szCs w:val="30"/>
                <w:lang w:eastAsia="cs-CZ"/>
              </w:rPr>
              <w:drawing>
                <wp:inline distT="0" distB="0" distL="0" distR="0">
                  <wp:extent cx="1152525" cy="1114425"/>
                  <wp:effectExtent l="0" t="0" r="0" b="9525"/>
                  <wp:docPr id="22" name="Obrázek 22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5017" w:rsidRPr="0062181E" w:rsidRDefault="00DA5017" w:rsidP="00DA501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231616" behindDoc="1" locked="0" layoutInCell="1" allowOverlap="1" wp14:anchorId="677E7059" wp14:editId="78A8ED21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5017" w:rsidRPr="00D11D44" w:rsidRDefault="00DA5017" w:rsidP="00DA50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9248000" behindDoc="1" locked="0" layoutInCell="1" allowOverlap="1" wp14:anchorId="61B6B5B6" wp14:editId="3965F3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64CAC" id="Graphique 150" o:spid="_x0000_s1026" style="position:absolute;margin-left:7.35pt;margin-top:8.6pt;width:86.25pt;height:84pt;z-index:-23406848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5017" w:rsidRPr="0062181E" w:rsidRDefault="00DA5017" w:rsidP="00DA5017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A5017" w:rsidRPr="0062181E" w:rsidRDefault="00DA5017" w:rsidP="00DA5017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A5017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DA5017" w:rsidRPr="00DA4657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DA5017" w:rsidRPr="00B838B4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DA5017" w:rsidRPr="00B838B4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5017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DA5017" w:rsidRPr="00B838B4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DA5017" w:rsidRPr="00B838B4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DA5017" w:rsidRDefault="00DA5017" w:rsidP="00DA501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5017" w:rsidRDefault="00DA5017" w:rsidP="00DA5017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A5017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DA5017" w:rsidRPr="00DA5017" w:rsidRDefault="00DA5017" w:rsidP="00DA5017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  <w:proofErr w:type="gramEnd"/>
          </w:p>
        </w:tc>
        <w:tc>
          <w:tcPr>
            <w:tcW w:w="2282" w:type="dxa"/>
            <w:tcBorders>
              <w:top w:val="nil"/>
            </w:tcBorders>
          </w:tcPr>
          <w:p w:rsidR="00DA5017" w:rsidRPr="00B838B4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DA5017" w:rsidRPr="00B838B4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5017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DA5017" w:rsidRPr="00B838B4" w:rsidRDefault="00DA5017" w:rsidP="00DA501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DA5017" w:rsidRPr="00B838B4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A5017" w:rsidRPr="00BE0A75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DA5017" w:rsidRPr="00BE0A75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DA5017" w:rsidRPr="00BE0A75" w:rsidRDefault="00DA5017" w:rsidP="00DA50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DA5017" w:rsidRPr="00D11D44" w:rsidRDefault="00DA5017" w:rsidP="00DA50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A5017" w:rsidRPr="0062181E" w:rsidRDefault="00DA5017" w:rsidP="00DA5017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A5017" w:rsidRPr="0062181E" w:rsidRDefault="00DA5017" w:rsidP="00DA50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4B60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844B60" w:rsidRPr="00B35267" w:rsidRDefault="00844B60" w:rsidP="00844B60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72576" behindDoc="1" locked="0" layoutInCell="1" allowOverlap="1" wp14:anchorId="1B04396C" wp14:editId="0C1B9F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273600" behindDoc="1" locked="0" layoutInCell="1" allowOverlap="1" wp14:anchorId="1AC2E557" wp14:editId="41E50D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288960" behindDoc="1" locked="0" layoutInCell="1" allowOverlap="1" wp14:anchorId="304B0CDC" wp14:editId="4A3925A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275648" behindDoc="1" locked="0" layoutInCell="1" allowOverlap="1" wp14:anchorId="0B3FF73F" wp14:editId="2FFCE2A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44B60" w:rsidRPr="0062181E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271552" behindDoc="1" locked="0" layoutInCell="1" allowOverlap="1" wp14:anchorId="13903EC5" wp14:editId="1FC4C916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4B60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844B60" w:rsidRPr="00DA4657" w:rsidRDefault="00844B60" w:rsidP="00844B6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74624" behindDoc="1" locked="0" layoutInCell="1" allowOverlap="1" wp14:anchorId="5B630956" wp14:editId="016A18DD">
                  <wp:simplePos x="0" y="0"/>
                  <wp:positionH relativeFrom="column">
                    <wp:posOffset>-51054</wp:posOffset>
                  </wp:positionH>
                  <wp:positionV relativeFrom="paragraph">
                    <wp:posOffset>65024</wp:posOffset>
                  </wp:positionV>
                  <wp:extent cx="1380050" cy="1336167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top w:val="nil"/>
            </w:tcBorders>
          </w:tcPr>
          <w:p w:rsidR="00844B60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844B60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844B60" w:rsidRDefault="00844B60" w:rsidP="00844B60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844B60" w:rsidRPr="00460B90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844B60" w:rsidRPr="0062181E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44B60" w:rsidRPr="00B838B4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44B60" w:rsidRPr="00B838B4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44B60" w:rsidRPr="00E71CC7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844B60" w:rsidRPr="00A957B8" w:rsidRDefault="00844B60" w:rsidP="00844B60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844B60" w:rsidRDefault="00844B60" w:rsidP="00844B60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844B60" w:rsidRPr="00611B6A" w:rsidRDefault="00844B60" w:rsidP="00844B60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844B60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844B60" w:rsidRPr="0062181E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bookmarkStart w:id="0" w:name="_GoBack" w:colFirst="1" w:colLast="1"/>
          </w:p>
        </w:tc>
        <w:tc>
          <w:tcPr>
            <w:tcW w:w="2296" w:type="dxa"/>
            <w:tcBorders>
              <w:bottom w:val="nil"/>
            </w:tcBorders>
          </w:tcPr>
          <w:p w:rsidR="00844B60" w:rsidRPr="0062181E" w:rsidRDefault="00844B60" w:rsidP="00844B60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280768" behindDoc="1" locked="0" layoutInCell="1" allowOverlap="1" wp14:anchorId="5E4889FC" wp14:editId="1FE26F21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" name="Obrázek 2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844B60" w:rsidRPr="00B35267" w:rsidRDefault="00844B60" w:rsidP="00844B60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9278720" behindDoc="1" locked="0" layoutInCell="1" allowOverlap="1" wp14:anchorId="4CCDF71D" wp14:editId="148E013C">
                  <wp:simplePos x="0" y="0"/>
                  <wp:positionH relativeFrom="column">
                    <wp:posOffset>-78250</wp:posOffset>
                  </wp:positionH>
                  <wp:positionV relativeFrom="paragraph">
                    <wp:posOffset>2194</wp:posOffset>
                  </wp:positionV>
                  <wp:extent cx="1423611" cy="1377206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1" cy="1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82D63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77696" behindDoc="1" locked="0" layoutInCell="1" allowOverlap="1" wp14:anchorId="26D20B47" wp14:editId="63076A46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7936" behindDoc="1" locked="0" layoutInCell="1" allowOverlap="1" wp14:anchorId="2E84E436" wp14:editId="3B33AAD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45" name="Obrázek 4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44B60" w:rsidRPr="0062181E" w:rsidRDefault="00844B60" w:rsidP="00844B60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44B60" w:rsidRPr="0062181E" w:rsidRDefault="00844B60" w:rsidP="00844B60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76672" behindDoc="1" locked="0" layoutInCell="1" allowOverlap="1" wp14:anchorId="482E7916" wp14:editId="39E81F8D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B60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844B60" w:rsidRPr="008341B8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79744" behindDoc="1" locked="0" layoutInCell="1" allowOverlap="1" wp14:anchorId="190F46E8" wp14:editId="7A1FEE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1380050" cy="1336167"/>
                  <wp:effectExtent l="0" t="0" r="0" b="0"/>
                  <wp:wrapNone/>
                  <wp:docPr id="10" name="Obrázek 10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top w:val="nil"/>
            </w:tcBorders>
          </w:tcPr>
          <w:p w:rsidR="00844B60" w:rsidRPr="0062181E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844B6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844B60" w:rsidRPr="00146A95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3" w:type="dxa"/>
            <w:tcBorders>
              <w:top w:val="nil"/>
            </w:tcBorders>
          </w:tcPr>
          <w:p w:rsidR="00844B60" w:rsidRPr="00DA4657" w:rsidRDefault="00844B60" w:rsidP="00844B6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14:45 – 15:45</w:t>
            </w:r>
          </w:p>
          <w:p w:rsidR="00844B60" w:rsidRPr="00DA4657" w:rsidRDefault="00844B60" w:rsidP="00844B6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844B60" w:rsidRPr="00DA4657" w:rsidRDefault="00844B60" w:rsidP="00844B6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2., 3.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844B60" w:rsidRDefault="00844B60" w:rsidP="00844B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844B60" w:rsidRPr="005455E0" w:rsidRDefault="00844B60" w:rsidP="00844B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844B60" w:rsidRPr="00DA4657" w:rsidRDefault="00844B60" w:rsidP="00844B6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844B60" w:rsidRPr="00DA4657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844B60" w:rsidRPr="00DA4657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844B60" w:rsidRPr="00DA4657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844B60" w:rsidRPr="0062181E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44B60" w:rsidRPr="0062181E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44B60" w:rsidRPr="0062181E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844B60" w:rsidRPr="0062181E" w:rsidRDefault="00844B60" w:rsidP="00844B6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844B60" w:rsidRPr="004E7FE2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844B60" w:rsidRPr="0062181E" w:rsidRDefault="00844B60" w:rsidP="00844B60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bookmarkEnd w:id="0"/>
      <w:tr w:rsidR="00844B60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844B60" w:rsidRPr="00DA4657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:rsidR="00844B60" w:rsidRPr="00682D63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1792" behindDoc="0" locked="0" layoutInCell="1" allowOverlap="1" wp14:anchorId="3602E689" wp14:editId="2852E9E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844B60" w:rsidRPr="00682D63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2816" behindDoc="1" locked="0" layoutInCell="1" allowOverlap="1" wp14:anchorId="0FE48F2D" wp14:editId="4E556AA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82D63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3840" behindDoc="0" locked="0" layoutInCell="1" allowOverlap="1" wp14:anchorId="3DE9FA3D" wp14:editId="5431C10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44B60" w:rsidRPr="00682D63" w:rsidRDefault="00844B60" w:rsidP="00844B60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6912" behindDoc="1" locked="0" layoutInCell="1" allowOverlap="1" wp14:anchorId="13C67B8A" wp14:editId="407E22B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5" name="Obrázek 15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44B60" w:rsidRPr="005D7448" w:rsidRDefault="00844B60" w:rsidP="00844B60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5888" behindDoc="1" locked="0" layoutInCell="1" allowOverlap="1" wp14:anchorId="4207A30C" wp14:editId="3A06DC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44B60" w:rsidRPr="00682D63" w:rsidRDefault="00844B60" w:rsidP="00844B60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284864" behindDoc="1" locked="0" layoutInCell="1" allowOverlap="1" wp14:anchorId="34553FB8" wp14:editId="457A395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B60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44B60" w:rsidRPr="005455E0" w:rsidRDefault="00844B60" w:rsidP="00844B6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44B60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17:55</w:t>
            </w:r>
          </w:p>
          <w:p w:rsidR="00844B60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844B60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  <w:p w:rsidR="00844B60" w:rsidRPr="00532D97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44B60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14:40 – 17:30</w:t>
            </w:r>
          </w:p>
          <w:p w:rsidR="00844B60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844B60" w:rsidRPr="00682D63" w:rsidRDefault="00844B60" w:rsidP="00844B60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60" w:rsidRDefault="00844B60" w:rsidP="008708B3">
      <w:pPr>
        <w:spacing w:after="0" w:line="240" w:lineRule="auto"/>
      </w:pPr>
      <w:r>
        <w:separator/>
      </w:r>
    </w:p>
  </w:endnote>
  <w:endnote w:type="continuationSeparator" w:id="0">
    <w:p w:rsidR="00844B60" w:rsidRDefault="00844B60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60" w:rsidRDefault="00844B60" w:rsidP="008708B3">
      <w:pPr>
        <w:spacing w:after="0" w:line="240" w:lineRule="auto"/>
      </w:pPr>
      <w:r>
        <w:separator/>
      </w:r>
    </w:p>
  </w:footnote>
  <w:footnote w:type="continuationSeparator" w:id="0">
    <w:p w:rsidR="00844B60" w:rsidRDefault="00844B60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60" w:rsidRDefault="00844B60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844B60" w:rsidRPr="00501246" w:rsidRDefault="00844B60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844B60" w:rsidRPr="00501246" w:rsidRDefault="00844B60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92C"/>
    <w:rsid w:val="00307DE8"/>
    <w:rsid w:val="00310C1E"/>
    <w:rsid w:val="00311200"/>
    <w:rsid w:val="00314200"/>
    <w:rsid w:val="00315D61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5B66"/>
    <w:rsid w:val="0063641B"/>
    <w:rsid w:val="00636997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503A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223A"/>
    <w:rsid w:val="00F74BEA"/>
    <w:rsid w:val="00F75100"/>
    <w:rsid w:val="00F75292"/>
    <w:rsid w:val="00F77DE8"/>
    <w:rsid w:val="00F80D08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1"/>
    <o:shapelayout v:ext="edit">
      <o:idmap v:ext="edit" data="1"/>
    </o:shapelayout>
  </w:shapeDefaults>
  <w:decimalSymbol w:val=","/>
  <w:listSeparator w:val=";"/>
  <w14:docId w14:val="4E7BB003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2CA5-2473-4486-BDF2-E32DC73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2024-01-12T14:17:00Z</cp:lastPrinted>
  <dcterms:created xsi:type="dcterms:W3CDTF">2024-03-28T12:50:00Z</dcterms:created>
  <dcterms:modified xsi:type="dcterms:W3CDTF">2024-03-28T12:50:00Z</dcterms:modified>
</cp:coreProperties>
</file>