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D40003" w:rsidTr="00077EDC">
        <w:trPr>
          <w:trHeight w:val="1163"/>
        </w:trPr>
        <w:tc>
          <w:tcPr>
            <w:tcW w:w="2269" w:type="dxa"/>
            <w:shd w:val="clear" w:color="auto" w:fill="FFC000"/>
          </w:tcPr>
          <w:p w:rsidR="00D40003" w:rsidRPr="00706C2F" w:rsidRDefault="00D40003" w:rsidP="00D4000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25. březen</w:t>
            </w:r>
          </w:p>
          <w:p w:rsidR="00D40003" w:rsidRPr="00202B4E" w:rsidRDefault="00D40003" w:rsidP="00D40003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00B0F0"/>
                <w:sz w:val="32"/>
                <w:szCs w:val="32"/>
              </w:rPr>
              <w:t>Modré</w:t>
            </w:r>
          </w:p>
          <w:p w:rsidR="00D40003" w:rsidRPr="00E71CC7" w:rsidRDefault="00D40003" w:rsidP="00D4000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D40003" w:rsidRPr="00E71CC7" w:rsidRDefault="00D40003" w:rsidP="00D4000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26. březen</w:t>
            </w:r>
          </w:p>
          <w:p w:rsidR="00D40003" w:rsidRPr="00202B4E" w:rsidRDefault="00D40003" w:rsidP="00D40003">
            <w:pPr>
              <w:jc w:val="center"/>
              <w:rPr>
                <w:rFonts w:ascii="Century Gothic" w:hAnsi="Century Gothic"/>
                <w:b/>
                <w:color w:val="FFFF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FF00"/>
                <w:sz w:val="32"/>
                <w:szCs w:val="32"/>
              </w:rPr>
              <w:t>Žluté</w:t>
            </w:r>
          </w:p>
          <w:p w:rsidR="00D40003" w:rsidRPr="00E71CC7" w:rsidRDefault="00D40003" w:rsidP="00D4000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6" w:type="dxa"/>
            <w:shd w:val="clear" w:color="auto" w:fill="FFC000"/>
          </w:tcPr>
          <w:p w:rsidR="00D40003" w:rsidRPr="00E71CC7" w:rsidRDefault="00D40003" w:rsidP="00D4000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27. březen</w:t>
            </w:r>
          </w:p>
          <w:p w:rsidR="00D40003" w:rsidRPr="00202B4E" w:rsidRDefault="00D40003" w:rsidP="00D40003">
            <w:pPr>
              <w:jc w:val="center"/>
              <w:rPr>
                <w:rFonts w:ascii="Century Gothic" w:hAnsi="Century Gothic"/>
                <w:b/>
                <w:color w:val="D9D9D9" w:themeColor="background1" w:themeShade="D9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D9D9D9" w:themeColor="background1" w:themeShade="D9"/>
                <w:sz w:val="32"/>
                <w:szCs w:val="32"/>
              </w:rPr>
              <w:t>Škaredá</w:t>
            </w:r>
          </w:p>
          <w:p w:rsidR="00D40003" w:rsidRPr="00E71CC7" w:rsidRDefault="00D40003" w:rsidP="00D4000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B51B9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47392" behindDoc="1" locked="0" layoutInCell="1" allowOverlap="1" wp14:anchorId="738F01C2" wp14:editId="50435A7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220345</wp:posOffset>
                  </wp:positionV>
                  <wp:extent cx="1379855" cy="1336040"/>
                  <wp:effectExtent l="0" t="0" r="0" b="0"/>
                  <wp:wrapNone/>
                  <wp:docPr id="18" name="Obrázek 18" descr="P:\Central office\Marketing\Aktivizace\senecura_icons_activityplan\senecura_icons_activityplan\senecura_aktivitätenplan_icons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D40003" w:rsidRPr="00E71CC7" w:rsidRDefault="00D40003" w:rsidP="00D4000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28. březen</w:t>
            </w:r>
          </w:p>
          <w:p w:rsidR="00D40003" w:rsidRPr="00202B4E" w:rsidRDefault="00D40003" w:rsidP="00D40003">
            <w:pPr>
              <w:jc w:val="center"/>
              <w:rPr>
                <w:rFonts w:ascii="Century Gothic" w:hAnsi="Century Gothic"/>
                <w:b/>
                <w:color w:val="0099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Zelený</w:t>
            </w:r>
          </w:p>
          <w:p w:rsidR="00D40003" w:rsidRPr="00E71CC7" w:rsidRDefault="00D40003" w:rsidP="00D4000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D40003" w:rsidRPr="00202B4E" w:rsidRDefault="00D40003" w:rsidP="00D4000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29</w:t>
            </w: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břez</w:t>
            </w: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en</w:t>
            </w:r>
          </w:p>
          <w:p w:rsidR="00D40003" w:rsidRDefault="00D40003" w:rsidP="00D4000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Velký </w:t>
            </w:r>
          </w:p>
          <w:p w:rsidR="00D40003" w:rsidRPr="00E71CC7" w:rsidRDefault="00D40003" w:rsidP="00D4000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D40003" w:rsidRPr="002C7EF4" w:rsidRDefault="00D40003" w:rsidP="00D4000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30. březen</w:t>
            </w:r>
          </w:p>
          <w:p w:rsidR="00D40003" w:rsidRPr="00202B4E" w:rsidRDefault="00D40003" w:rsidP="00D4000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Bílá</w:t>
            </w:r>
          </w:p>
          <w:p w:rsidR="00D40003" w:rsidRPr="002C7EF4" w:rsidRDefault="00D40003" w:rsidP="00D4000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240" w:type="dxa"/>
            <w:shd w:val="clear" w:color="auto" w:fill="FFC000"/>
          </w:tcPr>
          <w:p w:rsidR="00D40003" w:rsidRPr="00202B4E" w:rsidRDefault="00D40003" w:rsidP="00D4000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31</w:t>
            </w: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březen</w:t>
            </w:r>
          </w:p>
          <w:p w:rsidR="00D40003" w:rsidRDefault="00D40003" w:rsidP="00D4000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Velikonoční</w:t>
            </w:r>
          </w:p>
          <w:p w:rsidR="00D40003" w:rsidRPr="00202B4E" w:rsidRDefault="00D40003" w:rsidP="00D4000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9B51B9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46368" behindDoc="1" locked="0" layoutInCell="1" allowOverlap="1" wp14:anchorId="24CCA31C" wp14:editId="599A427C">
                  <wp:simplePos x="0" y="0"/>
                  <wp:positionH relativeFrom="column">
                    <wp:posOffset>-30099</wp:posOffset>
                  </wp:positionH>
                  <wp:positionV relativeFrom="paragraph">
                    <wp:posOffset>183323</wp:posOffset>
                  </wp:positionV>
                  <wp:extent cx="1380050" cy="1336167"/>
                  <wp:effectExtent l="0" t="0" r="0" b="0"/>
                  <wp:wrapNone/>
                  <wp:docPr id="16" name="Obrázek 16" descr="P:\Central office\Marketing\Aktivizace\senecura_icons_activityplan\senecura_icons_activityplan\senecura_aktivitätenplan_icons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50" cy="133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B7619B" w:rsidRPr="0092513B" w:rsidTr="00077E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B7619B" w:rsidRPr="00ED457B" w:rsidRDefault="00B7619B" w:rsidP="00B7619B">
            <w:pPr>
              <w:pStyle w:val="Bezmezer"/>
              <w:rPr>
                <w:b/>
                <w:sz w:val="30"/>
                <w:szCs w:val="30"/>
              </w:rPr>
            </w:pPr>
            <w:r w:rsidRPr="009B51B9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43296" behindDoc="1" locked="0" layoutInCell="1" allowOverlap="1" wp14:anchorId="5C962500" wp14:editId="071658DB">
                  <wp:simplePos x="0" y="0"/>
                  <wp:positionH relativeFrom="column">
                    <wp:posOffset>-63246</wp:posOffset>
                  </wp:positionH>
                  <wp:positionV relativeFrom="paragraph">
                    <wp:posOffset>-60136</wp:posOffset>
                  </wp:positionV>
                  <wp:extent cx="1380050" cy="1336167"/>
                  <wp:effectExtent l="0" t="0" r="0" b="0"/>
                  <wp:wrapNone/>
                  <wp:docPr id="22" name="Obrázek 22" descr="P:\Central office\Marketing\Aktivizace\senecura_icons_activityplan\senecura_icons_activityplan\senecura_aktivitätenplan_icons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50" cy="133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7619B" w:rsidRPr="00DA4657" w:rsidRDefault="00B7619B" w:rsidP="00B7619B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8725888" behindDoc="1" locked="0" layoutInCell="1" allowOverlap="1" wp14:anchorId="7F5B7397" wp14:editId="726E643C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9" name="Obrázek 9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B7619B" w:rsidRPr="0062181E" w:rsidRDefault="00B7619B" w:rsidP="00B7619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7619B" w:rsidRPr="0062181E" w:rsidRDefault="00B7619B" w:rsidP="00B7619B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8744320" behindDoc="1" locked="0" layoutInCell="1" allowOverlap="1" wp14:anchorId="210E535A" wp14:editId="3DA076DE">
                      <wp:simplePos x="0" y="0"/>
                      <wp:positionH relativeFrom="column">
                        <wp:posOffset>89323</wp:posOffset>
                      </wp:positionH>
                      <wp:positionV relativeFrom="paragraph">
                        <wp:posOffset>115832</wp:posOffset>
                      </wp:positionV>
                      <wp:extent cx="1117600" cy="1016000"/>
                      <wp:effectExtent l="0" t="0" r="25400" b="12700"/>
                      <wp:wrapNone/>
                      <wp:docPr id="23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0" cy="10160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4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8825A" id="Graphique 361" o:spid="_x0000_s1026" style="position:absolute;margin-left:7.05pt;margin-top:9.1pt;width:88pt;height:80pt;z-index:-24457216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c0504d [3205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c0504d [3205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" path="m6035,12029v2723,,5106,-1831,5810,-4462c12548,4936,11396,2162,9036,803,6676,-557,3698,-160,1775,1769,44,3485,-476,6078,459,8330v934,2251,3139,3713,5576,3699xe" fillcolor="white [3201]" strokecolor="#c0504d [3205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c0504d [3205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" path="m18000,l6000,c2686,,,2686,,6000v,3314,2686,6000,6000,6000l18000,12000v3314,,6000,-2686,6000,-6000c24000,2686,21314,,18000,xe" fillcolor="white [3201]" strokecolor="#c0504d [3205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" path="m4464,29799v2085,552,4305,-57,5816,-1596l28280,10203v2307,-2349,2289,-6118,-38,-8446c25915,-571,22145,-588,19796,1719l1796,19719c258,21230,-352,23451,200,25535v551,2085,2180,3712,4264,4264xe" fillcolor="white [3201]" strokecolor="#c0504d [3205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c0504d [3205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c0504d [3205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:rsidR="00B7619B" w:rsidRPr="00D11D44" w:rsidRDefault="00B7619B" w:rsidP="00B761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7619B" w:rsidRPr="0062181E" w:rsidRDefault="00B7619B" w:rsidP="00B7619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B7619B" w:rsidRPr="0062181E" w:rsidRDefault="00B7619B" w:rsidP="00B7619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619B" w:rsidRPr="0092513B" w:rsidTr="00077E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B7619B" w:rsidRPr="005A5A5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</w:t>
            </w:r>
            <w:r w:rsidRPr="005A5A50">
              <w:rPr>
                <w:rFonts w:ascii="Century Gothic" w:hAnsi="Century Gothic"/>
                <w:b/>
                <w:sz w:val="32"/>
                <w:szCs w:val="32"/>
              </w:rPr>
              <w:t>0 – 11:00</w:t>
            </w:r>
          </w:p>
          <w:p w:rsidR="00B7619B" w:rsidRDefault="00B7619B" w:rsidP="00B7619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9B51B9">
              <w:rPr>
                <w:rFonts w:ascii="Century Gothic" w:hAnsi="Century Gothic"/>
                <w:b/>
                <w:color w:val="3399FF"/>
                <w:sz w:val="30"/>
                <w:szCs w:val="30"/>
              </w:rPr>
              <w:t>Velikonoční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  <w:r w:rsidRPr="009B51B9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vystoupení</w:t>
            </w:r>
          </w:p>
          <w:p w:rsidR="00B7619B" w:rsidRPr="009B51B9" w:rsidRDefault="00B7619B" w:rsidP="00B7619B">
            <w:pPr>
              <w:jc w:val="center"/>
              <w:rPr>
                <w:rFonts w:ascii="Century Gothic" w:hAnsi="Century Gothic"/>
                <w:b/>
                <w:color w:val="FFC00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FFC000"/>
                <w:sz w:val="30"/>
                <w:szCs w:val="30"/>
              </w:rPr>
              <w:t>ZŠ Radlická</w:t>
            </w:r>
          </w:p>
          <w:p w:rsidR="00B7619B" w:rsidRPr="004778B9" w:rsidRDefault="00837908" w:rsidP="00B7619B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bookmarkStart w:id="0" w:name="_GoBack"/>
            <w:r w:rsidRPr="00837908">
              <w:rPr>
                <w:rFonts w:ascii="Century Gothic" w:hAnsi="Century Gothic"/>
                <w:b/>
                <w:sz w:val="30"/>
                <w:szCs w:val="30"/>
              </w:rPr>
              <w:t>1.a 2. patro</w:t>
            </w:r>
            <w:bookmarkEnd w:id="0"/>
          </w:p>
        </w:tc>
        <w:tc>
          <w:tcPr>
            <w:tcW w:w="2268" w:type="dxa"/>
            <w:tcBorders>
              <w:top w:val="nil"/>
            </w:tcBorders>
          </w:tcPr>
          <w:p w:rsidR="00B7619B" w:rsidRPr="00DA4657" w:rsidRDefault="00B7619B" w:rsidP="00B761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7619B" w:rsidRPr="00DA4657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B7619B" w:rsidRPr="00DA4657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B7619B" w:rsidRDefault="00B7619B" w:rsidP="00B761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9:45 – 11:00</w:t>
            </w:r>
          </w:p>
          <w:p w:rsidR="00B7619B" w:rsidRDefault="00B7619B" w:rsidP="00B761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Velikonoční </w:t>
            </w:r>
          </w:p>
          <w:p w:rsidR="00B7619B" w:rsidRDefault="00B7619B" w:rsidP="00B761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PEČENÍ</w:t>
            </w:r>
          </w:p>
          <w:p w:rsidR="00B7619B" w:rsidRPr="00586E7E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1., 2. patro</w:t>
            </w:r>
          </w:p>
        </w:tc>
        <w:tc>
          <w:tcPr>
            <w:tcW w:w="2268" w:type="dxa"/>
            <w:tcBorders>
              <w:top w:val="nil"/>
            </w:tcBorders>
          </w:tcPr>
          <w:p w:rsidR="00B7619B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637870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637870">
              <w:rPr>
                <w:rFonts w:ascii="Century Gothic" w:hAnsi="Century Gothic"/>
                <w:b/>
                <w:sz w:val="32"/>
                <w:szCs w:val="32"/>
              </w:rPr>
              <w:t xml:space="preserve"> -1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637870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B7619B" w:rsidRPr="00FC36F6" w:rsidRDefault="00B7619B" w:rsidP="00B7619B">
            <w:pPr>
              <w:jc w:val="center"/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</w:pPr>
            <w:r w:rsidRPr="00FC36F6"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>PŘEDNÁŠKA</w:t>
            </w:r>
          </w:p>
          <w:p w:rsidR="00B7619B" w:rsidRPr="00E45017" w:rsidRDefault="00B7619B" w:rsidP="00B7619B">
            <w:pPr>
              <w:jc w:val="center"/>
              <w:rPr>
                <w:rFonts w:ascii="Century Gothic" w:hAnsi="Century Gothic"/>
                <w:b/>
                <w:color w:val="CC0066"/>
                <w:sz w:val="32"/>
                <w:szCs w:val="32"/>
              </w:rPr>
            </w:pPr>
            <w:r w:rsidRPr="00FC36F6">
              <w:rPr>
                <w:rFonts w:ascii="Century Gothic" w:hAnsi="Century Gothic"/>
                <w:b/>
                <w:color w:val="CC66FF"/>
                <w:sz w:val="32"/>
                <w:szCs w:val="32"/>
              </w:rPr>
              <w:t xml:space="preserve">Památky ve stínu </w:t>
            </w:r>
            <w:r w:rsidRPr="00E45017">
              <w:rPr>
                <w:rFonts w:ascii="Century Gothic" w:hAnsi="Century Gothic"/>
                <w:color w:val="990000"/>
                <w:sz w:val="28"/>
                <w:szCs w:val="28"/>
              </w:rPr>
              <w:t>I</w:t>
            </w:r>
            <w:r w:rsidRPr="00E45017">
              <w:rPr>
                <w:rFonts w:ascii="Century Gothic" w:hAnsi="Century Gothic"/>
                <w:color w:val="CC0066"/>
                <w:sz w:val="28"/>
                <w:szCs w:val="28"/>
              </w:rPr>
              <w:t>. část</w:t>
            </w:r>
          </w:p>
          <w:p w:rsidR="00B7619B" w:rsidRPr="006D5AA3" w:rsidRDefault="00B7619B" w:rsidP="00B7619B">
            <w:pPr>
              <w:jc w:val="center"/>
              <w:rPr>
                <w:rFonts w:ascii="Century Gothic" w:hAnsi="Century Gothic"/>
                <w:b/>
                <w:color w:val="990000"/>
                <w:sz w:val="30"/>
                <w:szCs w:val="30"/>
              </w:rPr>
            </w:pPr>
            <w:r w:rsidRPr="00E45017">
              <w:rPr>
                <w:rFonts w:ascii="Century Gothic" w:hAnsi="Century Gothic"/>
                <w:b/>
                <w:color w:val="CC0066"/>
                <w:sz w:val="30"/>
                <w:szCs w:val="30"/>
              </w:rPr>
              <w:t>paní Micková</w:t>
            </w:r>
          </w:p>
          <w:p w:rsidR="00B7619B" w:rsidRPr="0063787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31F7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Z</w:t>
            </w:r>
            <w:r w:rsidRPr="00202482">
              <w:rPr>
                <w:rFonts w:ascii="Century Gothic" w:hAnsi="Century Gothic"/>
                <w:b/>
                <w:sz w:val="32"/>
                <w:szCs w:val="32"/>
              </w:rPr>
              <w:t>asedačka</w:t>
            </w:r>
          </w:p>
        </w:tc>
        <w:tc>
          <w:tcPr>
            <w:tcW w:w="2268" w:type="dxa"/>
            <w:tcBorders>
              <w:top w:val="nil"/>
            </w:tcBorders>
          </w:tcPr>
          <w:p w:rsidR="00B7619B" w:rsidRPr="00D11D44" w:rsidRDefault="00B7619B" w:rsidP="00B761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7619B" w:rsidRPr="0062181E" w:rsidRDefault="00B7619B" w:rsidP="00B7619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B7619B" w:rsidRPr="0062181E" w:rsidRDefault="00B7619B" w:rsidP="00B761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Boží hod velikonoční</w:t>
            </w:r>
          </w:p>
        </w:tc>
      </w:tr>
      <w:tr w:rsidR="00B7619B" w:rsidRPr="0092513B" w:rsidTr="00077E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B7619B" w:rsidRPr="0062181E" w:rsidRDefault="00B7619B" w:rsidP="00B7619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729984" behindDoc="1" locked="0" layoutInCell="1" allowOverlap="1" wp14:anchorId="10083FB8" wp14:editId="27813B4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4" name="Obrázek 3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7619B" w:rsidRPr="0062181E" w:rsidRDefault="00B7619B" w:rsidP="00B7619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731008" behindDoc="1" locked="0" layoutInCell="1" allowOverlap="1" wp14:anchorId="23CCE16D" wp14:editId="05F0CE0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B7619B" w:rsidRPr="0062181E" w:rsidRDefault="00B7619B" w:rsidP="00B7619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727936" behindDoc="1" locked="0" layoutInCell="1" allowOverlap="1" wp14:anchorId="021C4ADF" wp14:editId="1270F13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5" name="Obrázek 3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7619B" w:rsidRPr="0062181E" w:rsidRDefault="00B7619B" w:rsidP="00B7619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728960" behindDoc="1" locked="0" layoutInCell="1" allowOverlap="1" wp14:anchorId="11E22778" wp14:editId="2C10ED5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7619B" w:rsidRPr="0062181E" w:rsidRDefault="00B7619B" w:rsidP="00B7619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B7619B" w:rsidRPr="0062181E" w:rsidRDefault="00B7619B" w:rsidP="00B7619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8726912" behindDoc="1" locked="0" layoutInCell="1" allowOverlap="1" wp14:anchorId="206D74FA" wp14:editId="222D5CE9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19B" w:rsidRPr="0092513B" w:rsidTr="00077E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7619B" w:rsidRPr="00B838B4" w:rsidRDefault="00B7619B" w:rsidP="00B761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7619B" w:rsidRPr="00B838B4" w:rsidRDefault="00B7619B" w:rsidP="00B761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7619B" w:rsidRPr="00B838B4" w:rsidRDefault="00B7619B" w:rsidP="00B761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7619B" w:rsidRPr="00B838B4" w:rsidRDefault="00B7619B" w:rsidP="00B761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7619B" w:rsidRPr="00B838B4" w:rsidRDefault="00B7619B" w:rsidP="00B761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7619B" w:rsidRPr="00B838B4" w:rsidRDefault="00B7619B" w:rsidP="00B761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7619B" w:rsidRPr="00B838B4" w:rsidRDefault="00B7619B" w:rsidP="00B761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7619B" w:rsidRPr="00B838B4" w:rsidRDefault="00B7619B" w:rsidP="00B761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7619B" w:rsidRPr="004778B9" w:rsidRDefault="00B7619B" w:rsidP="00B7619B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B7619B" w:rsidRPr="00E71CC7" w:rsidRDefault="00B7619B" w:rsidP="00B761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B7619B" w:rsidRPr="00A957B8" w:rsidRDefault="00B7619B" w:rsidP="00B7619B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B7619B" w:rsidRDefault="00B7619B" w:rsidP="00B7619B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B7619B" w:rsidRPr="00F37539" w:rsidRDefault="00B7619B" w:rsidP="00B7619B">
            <w:pPr>
              <w:jc w:val="center"/>
              <w:rPr>
                <w:rFonts w:ascii="Century Gothic" w:hAnsi="Century Gothic"/>
                <w:color w:val="339966"/>
                <w:sz w:val="36"/>
                <w:szCs w:val="36"/>
              </w:rPr>
            </w:pPr>
            <w:r w:rsidRPr="00F37539">
              <w:rPr>
                <w:rFonts w:ascii="Century Gothic" w:hAnsi="Century Gothic"/>
                <w:b/>
                <w:color w:val="339966"/>
                <w:sz w:val="26"/>
                <w:szCs w:val="26"/>
              </w:rPr>
              <w:t>na Boží hod velikonoční</w:t>
            </w:r>
          </w:p>
          <w:p w:rsidR="00B7619B" w:rsidRPr="00611B6A" w:rsidRDefault="00B7619B" w:rsidP="00B7619B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B7619B" w:rsidRPr="0092513B" w:rsidTr="00077E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B7619B" w:rsidRPr="0062181E" w:rsidRDefault="00B7619B" w:rsidP="00B7619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733056" behindDoc="1" locked="0" layoutInCell="1" allowOverlap="1" wp14:anchorId="41521210" wp14:editId="048BCB3B">
                  <wp:simplePos x="0" y="0"/>
                  <wp:positionH relativeFrom="column">
                    <wp:posOffset>42995</wp:posOffset>
                  </wp:positionH>
                  <wp:positionV relativeFrom="paragraph">
                    <wp:posOffset>44563</wp:posOffset>
                  </wp:positionV>
                  <wp:extent cx="1247296" cy="1268095"/>
                  <wp:effectExtent l="0" t="0" r="0" b="8255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96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7619B" w:rsidRPr="0092513B" w:rsidRDefault="00B7619B" w:rsidP="00B7619B">
            <w:pPr>
              <w:rPr>
                <w:rFonts w:ascii="Century Gothic" w:hAnsi="Century Gothic"/>
                <w:sz w:val="30"/>
                <w:szCs w:val="30"/>
              </w:rPr>
            </w:pPr>
            <w:r w:rsidRPr="00F37539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42272" behindDoc="0" locked="0" layoutInCell="1" allowOverlap="1" wp14:anchorId="02003AA1" wp14:editId="5DD5DBB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33655</wp:posOffset>
                  </wp:positionV>
                  <wp:extent cx="1433597" cy="1386205"/>
                  <wp:effectExtent l="0" t="0" r="0" b="0"/>
                  <wp:wrapNone/>
                  <wp:docPr id="21" name="Obrázek 21" descr="P:\Central office\Marketing\Aktivizace\senecura_icons_activityplan\senecura_icons_activityplan\senecura_aktivitätenplan_icons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97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B7619B" w:rsidRPr="0062181E" w:rsidRDefault="00B7619B" w:rsidP="00B7619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34080" behindDoc="1" locked="0" layoutInCell="1" allowOverlap="1" wp14:anchorId="705A381F" wp14:editId="5027E2CA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32" name="Obrázek 3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7619B" w:rsidRPr="00682D63" w:rsidRDefault="00B7619B" w:rsidP="00B7619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32032" behindDoc="1" locked="0" layoutInCell="1" allowOverlap="1" wp14:anchorId="25343E05" wp14:editId="603C091A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7619B" w:rsidRPr="0062181E" w:rsidRDefault="00B7619B" w:rsidP="00B7619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7619B" w:rsidRPr="00BC1314" w:rsidRDefault="00B7619B" w:rsidP="00B7619B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B7619B" w:rsidRPr="0062181E" w:rsidRDefault="00B7619B" w:rsidP="00B7619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35104" behindDoc="1" locked="0" layoutInCell="1" allowOverlap="1" wp14:anchorId="7A3608A0" wp14:editId="05F5EEB2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619B" w:rsidRPr="0092513B" w:rsidTr="00077E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B7619B" w:rsidRPr="00B838B4" w:rsidRDefault="00B7619B" w:rsidP="00B761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7619B" w:rsidRDefault="00B7619B" w:rsidP="00B761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B7619B" w:rsidRDefault="00B7619B" w:rsidP="00B761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B7619B" w:rsidRPr="00B838B4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Skupina 4. p.</w:t>
            </w:r>
          </w:p>
        </w:tc>
        <w:tc>
          <w:tcPr>
            <w:tcW w:w="2268" w:type="dxa"/>
            <w:tcBorders>
              <w:top w:val="nil"/>
            </w:tcBorders>
          </w:tcPr>
          <w:p w:rsidR="00B7619B" w:rsidRDefault="00B7619B" w:rsidP="00B761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B7619B" w:rsidRPr="00F37539" w:rsidRDefault="00B7619B" w:rsidP="00B7619B">
            <w:pPr>
              <w:jc w:val="center"/>
              <w:rPr>
                <w:rFonts w:ascii="Century Gothic" w:hAnsi="Century Gothic"/>
                <w:b/>
                <w:color w:val="CC0066"/>
                <w:sz w:val="32"/>
                <w:szCs w:val="32"/>
              </w:rPr>
            </w:pPr>
            <w:r w:rsidRPr="00F37539">
              <w:rPr>
                <w:rFonts w:ascii="Century Gothic" w:hAnsi="Century Gothic"/>
                <w:b/>
                <w:color w:val="CC0066"/>
                <w:sz w:val="32"/>
                <w:szCs w:val="32"/>
              </w:rPr>
              <w:t>BALETKA</w:t>
            </w:r>
          </w:p>
          <w:p w:rsidR="00B7619B" w:rsidRDefault="00B7619B" w:rsidP="00B761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37539">
              <w:rPr>
                <w:rFonts w:ascii="Century Gothic" w:hAnsi="Century Gothic"/>
                <w:b/>
                <w:color w:val="FF3399"/>
                <w:sz w:val="32"/>
                <w:szCs w:val="32"/>
              </w:rPr>
              <w:t>Bianka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Pr="00F37539">
              <w:rPr>
                <w:rFonts w:ascii="Century Gothic" w:hAnsi="Century Gothic"/>
                <w:b/>
                <w:color w:val="33CCFF"/>
                <w:sz w:val="32"/>
                <w:szCs w:val="32"/>
              </w:rPr>
              <w:t>Laurum</w:t>
            </w:r>
            <w:proofErr w:type="spellEnd"/>
          </w:p>
          <w:p w:rsidR="00B7619B" w:rsidRPr="00202482" w:rsidRDefault="00B7619B" w:rsidP="00B761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96" w:type="dxa"/>
            <w:tcBorders>
              <w:top w:val="nil"/>
            </w:tcBorders>
          </w:tcPr>
          <w:p w:rsidR="00B7619B" w:rsidRPr="0062181E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15:15</w:t>
            </w:r>
          </w:p>
          <w:p w:rsidR="00B7619B" w:rsidRPr="001C7E41" w:rsidRDefault="00B7619B" w:rsidP="00B761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7E41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B7619B" w:rsidRPr="001C7E41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C7E41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B7619B" w:rsidRPr="004578D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578D0"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68" w:type="dxa"/>
            <w:tcBorders>
              <w:top w:val="nil"/>
            </w:tcBorders>
          </w:tcPr>
          <w:p w:rsidR="00B7619B" w:rsidRPr="005455E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B7619B" w:rsidRDefault="00B7619B" w:rsidP="00B7619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B7619B" w:rsidRPr="005455E0" w:rsidRDefault="00B7619B" w:rsidP="00B761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B7619B" w:rsidRPr="00003254" w:rsidRDefault="00B7619B" w:rsidP="00B7619B">
            <w:pPr>
              <w:jc w:val="center"/>
              <w:rPr>
                <w:rFonts w:ascii="Century Gothic" w:hAnsi="Century Gothic"/>
                <w:b/>
                <w:color w:val="FF0066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7619B" w:rsidRPr="005455E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B7619B" w:rsidRPr="0062181E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15:30</w:t>
            </w:r>
          </w:p>
          <w:p w:rsidR="00B7619B" w:rsidRPr="0062181E" w:rsidRDefault="00B7619B" w:rsidP="00B761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B7619B" w:rsidRPr="004E7FE2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B7619B" w:rsidRPr="0062181E" w:rsidRDefault="00B7619B" w:rsidP="00B7619B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B7619B" w:rsidRPr="0092513B" w:rsidTr="00077E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B7619B" w:rsidRPr="00682D63" w:rsidRDefault="00B7619B" w:rsidP="00B7619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39200" behindDoc="1" locked="0" layoutInCell="1" allowOverlap="1" wp14:anchorId="46D2CCD9" wp14:editId="200984C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1" name="Obrázek 3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7619B" w:rsidRPr="00682D63" w:rsidRDefault="00B7619B" w:rsidP="00B7619B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36128" behindDoc="0" locked="0" layoutInCell="1" allowOverlap="1" wp14:anchorId="2837F8B3" wp14:editId="064CB12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B7619B" w:rsidRPr="00682D63" w:rsidRDefault="00B7619B" w:rsidP="00B7619B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37152" behindDoc="1" locked="0" layoutInCell="1" allowOverlap="1" wp14:anchorId="47354C55" wp14:editId="62BE3BE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7619B" w:rsidRPr="00682D63" w:rsidRDefault="00B7619B" w:rsidP="00B7619B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38176" behindDoc="0" locked="0" layoutInCell="1" allowOverlap="1" wp14:anchorId="370E1E9C" wp14:editId="33B917E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7619B" w:rsidRPr="00682D63" w:rsidRDefault="00B7619B" w:rsidP="00B7619B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7619B" w:rsidRPr="005D7448" w:rsidRDefault="00B7619B" w:rsidP="00B7619B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41248" behindDoc="1" locked="0" layoutInCell="1" allowOverlap="1" wp14:anchorId="5ED68222" wp14:editId="664B394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B7619B" w:rsidRPr="00682D63" w:rsidRDefault="00B7619B" w:rsidP="00B7619B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740224" behindDoc="1" locked="0" layoutInCell="1" allowOverlap="1" wp14:anchorId="6EE22ED7" wp14:editId="762BCF3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619B" w:rsidRPr="0092513B" w:rsidTr="00077E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B7619B" w:rsidRPr="005455E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7619B" w:rsidRPr="005455E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B7619B" w:rsidRPr="005455E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7619B" w:rsidRPr="005455E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B7619B" w:rsidRPr="005455E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7619B" w:rsidRPr="005455E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B7619B" w:rsidRPr="005455E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7619B" w:rsidRPr="005455E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B7619B" w:rsidRPr="005455E0" w:rsidRDefault="00B7619B" w:rsidP="00B761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7619B" w:rsidRDefault="00B7619B" w:rsidP="00B7619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14:50 – 17:50</w:t>
            </w:r>
          </w:p>
          <w:p w:rsidR="00B7619B" w:rsidRDefault="00B7619B" w:rsidP="00B7619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B7619B" w:rsidRDefault="00B7619B" w:rsidP="00B7619B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:rsidR="00B7619B" w:rsidRPr="00532D97" w:rsidRDefault="00B7619B" w:rsidP="00B7619B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B7619B" w:rsidRDefault="00B7619B" w:rsidP="00B7619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14:20 – 17:30</w:t>
            </w:r>
          </w:p>
          <w:p w:rsidR="00B7619B" w:rsidRDefault="00B7619B" w:rsidP="00B7619B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B7619B" w:rsidRPr="00682D63" w:rsidRDefault="00B7619B" w:rsidP="00B7619B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18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54" w:rsidRDefault="00003254" w:rsidP="008708B3">
      <w:pPr>
        <w:spacing w:after="0" w:line="240" w:lineRule="auto"/>
      </w:pPr>
      <w:r>
        <w:separator/>
      </w:r>
    </w:p>
  </w:endnote>
  <w:endnote w:type="continuationSeparator" w:id="0">
    <w:p w:rsidR="00003254" w:rsidRDefault="00003254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54" w:rsidRDefault="00003254" w:rsidP="008708B3">
      <w:pPr>
        <w:spacing w:after="0" w:line="240" w:lineRule="auto"/>
      </w:pPr>
      <w:r>
        <w:separator/>
      </w:r>
    </w:p>
  </w:footnote>
  <w:footnote w:type="continuationSeparator" w:id="0">
    <w:p w:rsidR="00003254" w:rsidRDefault="00003254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54" w:rsidRDefault="00003254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003254" w:rsidRPr="00501246" w:rsidRDefault="00003254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003254" w:rsidRPr="00501246" w:rsidRDefault="00003254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9EE"/>
    <w:multiLevelType w:val="hybridMultilevel"/>
    <w:tmpl w:val="3004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75785"/>
    <w:multiLevelType w:val="hybridMultilevel"/>
    <w:tmpl w:val="649A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85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254"/>
    <w:rsid w:val="000033AB"/>
    <w:rsid w:val="00003920"/>
    <w:rsid w:val="000040E8"/>
    <w:rsid w:val="000057BB"/>
    <w:rsid w:val="00006C3F"/>
    <w:rsid w:val="00010158"/>
    <w:rsid w:val="00010A8B"/>
    <w:rsid w:val="00011016"/>
    <w:rsid w:val="000137B1"/>
    <w:rsid w:val="00014D5B"/>
    <w:rsid w:val="000201FF"/>
    <w:rsid w:val="000220AE"/>
    <w:rsid w:val="000235AD"/>
    <w:rsid w:val="00025AA9"/>
    <w:rsid w:val="000305AC"/>
    <w:rsid w:val="0003629A"/>
    <w:rsid w:val="0003721D"/>
    <w:rsid w:val="0004180F"/>
    <w:rsid w:val="00042442"/>
    <w:rsid w:val="000428C7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2ACF"/>
    <w:rsid w:val="000777FB"/>
    <w:rsid w:val="00077915"/>
    <w:rsid w:val="00077EDC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D0221"/>
    <w:rsid w:val="000D6BC9"/>
    <w:rsid w:val="000D6CF3"/>
    <w:rsid w:val="000D750A"/>
    <w:rsid w:val="000D7BE1"/>
    <w:rsid w:val="000E1383"/>
    <w:rsid w:val="000E4D9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17473"/>
    <w:rsid w:val="00120063"/>
    <w:rsid w:val="00124886"/>
    <w:rsid w:val="00132E06"/>
    <w:rsid w:val="00133661"/>
    <w:rsid w:val="00134AE1"/>
    <w:rsid w:val="00140E16"/>
    <w:rsid w:val="00141533"/>
    <w:rsid w:val="00142D44"/>
    <w:rsid w:val="00142D7C"/>
    <w:rsid w:val="0014366F"/>
    <w:rsid w:val="00147A04"/>
    <w:rsid w:val="00151304"/>
    <w:rsid w:val="001553BA"/>
    <w:rsid w:val="0015611E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75BC"/>
    <w:rsid w:val="001B0206"/>
    <w:rsid w:val="001B1020"/>
    <w:rsid w:val="001B5217"/>
    <w:rsid w:val="001B5CE3"/>
    <w:rsid w:val="001B5E8A"/>
    <w:rsid w:val="001B7626"/>
    <w:rsid w:val="001C087C"/>
    <w:rsid w:val="001C0CA3"/>
    <w:rsid w:val="001C3326"/>
    <w:rsid w:val="001C4CB4"/>
    <w:rsid w:val="001C5026"/>
    <w:rsid w:val="001C6822"/>
    <w:rsid w:val="001C7E41"/>
    <w:rsid w:val="001D109F"/>
    <w:rsid w:val="001D1343"/>
    <w:rsid w:val="001D13D7"/>
    <w:rsid w:val="001D3778"/>
    <w:rsid w:val="001D48E6"/>
    <w:rsid w:val="001D794E"/>
    <w:rsid w:val="001E22EF"/>
    <w:rsid w:val="001E2521"/>
    <w:rsid w:val="001E35E5"/>
    <w:rsid w:val="001E5D6B"/>
    <w:rsid w:val="001F298C"/>
    <w:rsid w:val="001F2E49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F32"/>
    <w:rsid w:val="00212A6F"/>
    <w:rsid w:val="002142AB"/>
    <w:rsid w:val="00217857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6585D"/>
    <w:rsid w:val="00270AA3"/>
    <w:rsid w:val="002712F5"/>
    <w:rsid w:val="00271EC2"/>
    <w:rsid w:val="00272894"/>
    <w:rsid w:val="002747EC"/>
    <w:rsid w:val="00275EF7"/>
    <w:rsid w:val="0027619F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19D1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3E72"/>
    <w:rsid w:val="002E4ED3"/>
    <w:rsid w:val="002E53BA"/>
    <w:rsid w:val="002E606E"/>
    <w:rsid w:val="002E6189"/>
    <w:rsid w:val="002E6D1E"/>
    <w:rsid w:val="002F053D"/>
    <w:rsid w:val="002F11F6"/>
    <w:rsid w:val="0030030B"/>
    <w:rsid w:val="00306D28"/>
    <w:rsid w:val="00307DE8"/>
    <w:rsid w:val="00310149"/>
    <w:rsid w:val="003138EE"/>
    <w:rsid w:val="00314200"/>
    <w:rsid w:val="00316329"/>
    <w:rsid w:val="00317116"/>
    <w:rsid w:val="00320727"/>
    <w:rsid w:val="0032307A"/>
    <w:rsid w:val="0032399E"/>
    <w:rsid w:val="003309C2"/>
    <w:rsid w:val="00330C30"/>
    <w:rsid w:val="00333D2B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2158"/>
    <w:rsid w:val="003664B9"/>
    <w:rsid w:val="003671A8"/>
    <w:rsid w:val="00367FAA"/>
    <w:rsid w:val="00372E72"/>
    <w:rsid w:val="003734AD"/>
    <w:rsid w:val="003755CE"/>
    <w:rsid w:val="003764D7"/>
    <w:rsid w:val="00376AF9"/>
    <w:rsid w:val="0037709C"/>
    <w:rsid w:val="003844CF"/>
    <w:rsid w:val="00390488"/>
    <w:rsid w:val="00392E3C"/>
    <w:rsid w:val="00393C26"/>
    <w:rsid w:val="00393E43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2135"/>
    <w:rsid w:val="003D42FC"/>
    <w:rsid w:val="003D4448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2704C"/>
    <w:rsid w:val="00431217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0A87"/>
    <w:rsid w:val="00453080"/>
    <w:rsid w:val="00456A7E"/>
    <w:rsid w:val="004578D0"/>
    <w:rsid w:val="00460644"/>
    <w:rsid w:val="00460B90"/>
    <w:rsid w:val="00461DD7"/>
    <w:rsid w:val="004636DA"/>
    <w:rsid w:val="00466E6D"/>
    <w:rsid w:val="004670DE"/>
    <w:rsid w:val="00467DC4"/>
    <w:rsid w:val="00473553"/>
    <w:rsid w:val="00476544"/>
    <w:rsid w:val="00481C1B"/>
    <w:rsid w:val="0048291F"/>
    <w:rsid w:val="004863FF"/>
    <w:rsid w:val="00490518"/>
    <w:rsid w:val="004937D1"/>
    <w:rsid w:val="004965A0"/>
    <w:rsid w:val="004975C1"/>
    <w:rsid w:val="004A0A3C"/>
    <w:rsid w:val="004A4675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C79C1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4F5508"/>
    <w:rsid w:val="005005DF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2B70"/>
    <w:rsid w:val="00565406"/>
    <w:rsid w:val="00565A09"/>
    <w:rsid w:val="005668D4"/>
    <w:rsid w:val="00566A17"/>
    <w:rsid w:val="00567CDB"/>
    <w:rsid w:val="00567D46"/>
    <w:rsid w:val="00570D48"/>
    <w:rsid w:val="005712D6"/>
    <w:rsid w:val="00573FC2"/>
    <w:rsid w:val="00575A50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1FD"/>
    <w:rsid w:val="005A1906"/>
    <w:rsid w:val="005B5810"/>
    <w:rsid w:val="005C04C5"/>
    <w:rsid w:val="005C06CD"/>
    <w:rsid w:val="005C40F7"/>
    <w:rsid w:val="005C6D58"/>
    <w:rsid w:val="005D1903"/>
    <w:rsid w:val="005D2FCE"/>
    <w:rsid w:val="005D50B0"/>
    <w:rsid w:val="005D6536"/>
    <w:rsid w:val="005E0382"/>
    <w:rsid w:val="005E0E19"/>
    <w:rsid w:val="005E1489"/>
    <w:rsid w:val="005E196A"/>
    <w:rsid w:val="005E4918"/>
    <w:rsid w:val="005E4B09"/>
    <w:rsid w:val="005F0D5A"/>
    <w:rsid w:val="005F2CAC"/>
    <w:rsid w:val="005F4072"/>
    <w:rsid w:val="005F76F9"/>
    <w:rsid w:val="005F7858"/>
    <w:rsid w:val="0060050A"/>
    <w:rsid w:val="0060078D"/>
    <w:rsid w:val="006063BE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2A38"/>
    <w:rsid w:val="00633052"/>
    <w:rsid w:val="00633675"/>
    <w:rsid w:val="0063641B"/>
    <w:rsid w:val="006401DE"/>
    <w:rsid w:val="00640B88"/>
    <w:rsid w:val="00643318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3A25"/>
    <w:rsid w:val="00674000"/>
    <w:rsid w:val="0067670D"/>
    <w:rsid w:val="006811E4"/>
    <w:rsid w:val="00681B3D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018C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6916"/>
    <w:rsid w:val="006E7083"/>
    <w:rsid w:val="006E74F5"/>
    <w:rsid w:val="006E755E"/>
    <w:rsid w:val="006F17D3"/>
    <w:rsid w:val="006F1BCC"/>
    <w:rsid w:val="006F79D0"/>
    <w:rsid w:val="007001A0"/>
    <w:rsid w:val="007063B6"/>
    <w:rsid w:val="00706A9D"/>
    <w:rsid w:val="00713485"/>
    <w:rsid w:val="00714520"/>
    <w:rsid w:val="00714A99"/>
    <w:rsid w:val="007165E4"/>
    <w:rsid w:val="007201D8"/>
    <w:rsid w:val="00720E53"/>
    <w:rsid w:val="007247DF"/>
    <w:rsid w:val="00731E27"/>
    <w:rsid w:val="00733AAF"/>
    <w:rsid w:val="00735046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77B9B"/>
    <w:rsid w:val="00782059"/>
    <w:rsid w:val="0078596E"/>
    <w:rsid w:val="0078632C"/>
    <w:rsid w:val="007911C8"/>
    <w:rsid w:val="007918F1"/>
    <w:rsid w:val="00792374"/>
    <w:rsid w:val="007A02FD"/>
    <w:rsid w:val="007A1276"/>
    <w:rsid w:val="007A3F3C"/>
    <w:rsid w:val="007B062E"/>
    <w:rsid w:val="007B454F"/>
    <w:rsid w:val="007C0909"/>
    <w:rsid w:val="007C13BF"/>
    <w:rsid w:val="007C4115"/>
    <w:rsid w:val="007C4226"/>
    <w:rsid w:val="007C58C3"/>
    <w:rsid w:val="007C6DE3"/>
    <w:rsid w:val="007D6463"/>
    <w:rsid w:val="007E1BAF"/>
    <w:rsid w:val="007E3FB0"/>
    <w:rsid w:val="007E77EA"/>
    <w:rsid w:val="007F043F"/>
    <w:rsid w:val="007F2273"/>
    <w:rsid w:val="007F4BAC"/>
    <w:rsid w:val="007F570E"/>
    <w:rsid w:val="007F5C0F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5540"/>
    <w:rsid w:val="008260CF"/>
    <w:rsid w:val="00826F0A"/>
    <w:rsid w:val="00833B8C"/>
    <w:rsid w:val="00834435"/>
    <w:rsid w:val="00834926"/>
    <w:rsid w:val="00837908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33E2"/>
    <w:rsid w:val="00874C4F"/>
    <w:rsid w:val="008764E3"/>
    <w:rsid w:val="00876543"/>
    <w:rsid w:val="00877CD8"/>
    <w:rsid w:val="008814DC"/>
    <w:rsid w:val="00882448"/>
    <w:rsid w:val="00882F5F"/>
    <w:rsid w:val="00883B48"/>
    <w:rsid w:val="00887BE8"/>
    <w:rsid w:val="008937C0"/>
    <w:rsid w:val="00894822"/>
    <w:rsid w:val="0089618E"/>
    <w:rsid w:val="008A3026"/>
    <w:rsid w:val="008A3EA0"/>
    <w:rsid w:val="008A577E"/>
    <w:rsid w:val="008B1095"/>
    <w:rsid w:val="008B125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02C5"/>
    <w:rsid w:val="008D3DC5"/>
    <w:rsid w:val="008D4613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8F7F68"/>
    <w:rsid w:val="009064B1"/>
    <w:rsid w:val="00914F08"/>
    <w:rsid w:val="0091566B"/>
    <w:rsid w:val="00916859"/>
    <w:rsid w:val="0092069A"/>
    <w:rsid w:val="00921BF2"/>
    <w:rsid w:val="00923172"/>
    <w:rsid w:val="0092513B"/>
    <w:rsid w:val="0093140B"/>
    <w:rsid w:val="00931E77"/>
    <w:rsid w:val="0093201F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3D9C"/>
    <w:rsid w:val="00974DCF"/>
    <w:rsid w:val="009760AE"/>
    <w:rsid w:val="00976758"/>
    <w:rsid w:val="00976961"/>
    <w:rsid w:val="00990649"/>
    <w:rsid w:val="009919FA"/>
    <w:rsid w:val="00991A13"/>
    <w:rsid w:val="00993FD7"/>
    <w:rsid w:val="00994269"/>
    <w:rsid w:val="00997713"/>
    <w:rsid w:val="009A00CB"/>
    <w:rsid w:val="009A01E4"/>
    <w:rsid w:val="009A0770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6FD"/>
    <w:rsid w:val="009E1B80"/>
    <w:rsid w:val="009E1BAB"/>
    <w:rsid w:val="009F15DE"/>
    <w:rsid w:val="009F180B"/>
    <w:rsid w:val="009F2BA8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0AB3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D06"/>
    <w:rsid w:val="00A81E98"/>
    <w:rsid w:val="00A83A27"/>
    <w:rsid w:val="00A8437C"/>
    <w:rsid w:val="00A8532D"/>
    <w:rsid w:val="00A86B9D"/>
    <w:rsid w:val="00A90669"/>
    <w:rsid w:val="00A92923"/>
    <w:rsid w:val="00A947DB"/>
    <w:rsid w:val="00A97DB8"/>
    <w:rsid w:val="00AB12C4"/>
    <w:rsid w:val="00AB601F"/>
    <w:rsid w:val="00AC297E"/>
    <w:rsid w:val="00AC3931"/>
    <w:rsid w:val="00AC543A"/>
    <w:rsid w:val="00AC6090"/>
    <w:rsid w:val="00AD183E"/>
    <w:rsid w:val="00AD34B3"/>
    <w:rsid w:val="00AE04B0"/>
    <w:rsid w:val="00AE2971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3457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5FD9"/>
    <w:rsid w:val="00B472A8"/>
    <w:rsid w:val="00B5037F"/>
    <w:rsid w:val="00B53FE6"/>
    <w:rsid w:val="00B550A4"/>
    <w:rsid w:val="00B6165C"/>
    <w:rsid w:val="00B61A14"/>
    <w:rsid w:val="00B63101"/>
    <w:rsid w:val="00B635E1"/>
    <w:rsid w:val="00B63EE0"/>
    <w:rsid w:val="00B667C7"/>
    <w:rsid w:val="00B67249"/>
    <w:rsid w:val="00B7013A"/>
    <w:rsid w:val="00B72A97"/>
    <w:rsid w:val="00B7619B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4DD3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59BF"/>
    <w:rsid w:val="00BF68A3"/>
    <w:rsid w:val="00BF7D33"/>
    <w:rsid w:val="00C01422"/>
    <w:rsid w:val="00C02FDD"/>
    <w:rsid w:val="00C0444F"/>
    <w:rsid w:val="00C06F59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597"/>
    <w:rsid w:val="00C62603"/>
    <w:rsid w:val="00C638B7"/>
    <w:rsid w:val="00C706EC"/>
    <w:rsid w:val="00C76198"/>
    <w:rsid w:val="00C80C49"/>
    <w:rsid w:val="00C81BA8"/>
    <w:rsid w:val="00C82936"/>
    <w:rsid w:val="00C84C3A"/>
    <w:rsid w:val="00C87B0E"/>
    <w:rsid w:val="00C92C69"/>
    <w:rsid w:val="00C947C4"/>
    <w:rsid w:val="00C94BD6"/>
    <w:rsid w:val="00CA2024"/>
    <w:rsid w:val="00CA38D3"/>
    <w:rsid w:val="00CA5D93"/>
    <w:rsid w:val="00CA63BE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D5350"/>
    <w:rsid w:val="00CD5585"/>
    <w:rsid w:val="00CE063A"/>
    <w:rsid w:val="00CE1F1B"/>
    <w:rsid w:val="00CE30D1"/>
    <w:rsid w:val="00CE34E0"/>
    <w:rsid w:val="00CE60A0"/>
    <w:rsid w:val="00CF2F69"/>
    <w:rsid w:val="00CF3E7D"/>
    <w:rsid w:val="00CF59FF"/>
    <w:rsid w:val="00CF751A"/>
    <w:rsid w:val="00D0049A"/>
    <w:rsid w:val="00D0104F"/>
    <w:rsid w:val="00D01A02"/>
    <w:rsid w:val="00D01F92"/>
    <w:rsid w:val="00D05241"/>
    <w:rsid w:val="00D0581F"/>
    <w:rsid w:val="00D065E0"/>
    <w:rsid w:val="00D07A39"/>
    <w:rsid w:val="00D07E52"/>
    <w:rsid w:val="00D11AC8"/>
    <w:rsid w:val="00D11D44"/>
    <w:rsid w:val="00D123A9"/>
    <w:rsid w:val="00D12C39"/>
    <w:rsid w:val="00D13F16"/>
    <w:rsid w:val="00D16118"/>
    <w:rsid w:val="00D16319"/>
    <w:rsid w:val="00D16FDF"/>
    <w:rsid w:val="00D17E57"/>
    <w:rsid w:val="00D200F9"/>
    <w:rsid w:val="00D22509"/>
    <w:rsid w:val="00D2622C"/>
    <w:rsid w:val="00D3051B"/>
    <w:rsid w:val="00D306D7"/>
    <w:rsid w:val="00D32C91"/>
    <w:rsid w:val="00D343F7"/>
    <w:rsid w:val="00D36B6A"/>
    <w:rsid w:val="00D371C4"/>
    <w:rsid w:val="00D37643"/>
    <w:rsid w:val="00D40003"/>
    <w:rsid w:val="00D401D6"/>
    <w:rsid w:val="00D405C9"/>
    <w:rsid w:val="00D41C02"/>
    <w:rsid w:val="00D43246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488C"/>
    <w:rsid w:val="00D655FA"/>
    <w:rsid w:val="00D657C6"/>
    <w:rsid w:val="00D67870"/>
    <w:rsid w:val="00D67DD3"/>
    <w:rsid w:val="00D73510"/>
    <w:rsid w:val="00D74BA7"/>
    <w:rsid w:val="00D74CBC"/>
    <w:rsid w:val="00D76F96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5D2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B7470"/>
    <w:rsid w:val="00DC107A"/>
    <w:rsid w:val="00DC46D4"/>
    <w:rsid w:val="00DC477B"/>
    <w:rsid w:val="00DC7F28"/>
    <w:rsid w:val="00DD273C"/>
    <w:rsid w:val="00DD5E6F"/>
    <w:rsid w:val="00DD7F01"/>
    <w:rsid w:val="00DE09FA"/>
    <w:rsid w:val="00DE3EF4"/>
    <w:rsid w:val="00DE4B5E"/>
    <w:rsid w:val="00DE7755"/>
    <w:rsid w:val="00DF204A"/>
    <w:rsid w:val="00DF2955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06B96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1C8F"/>
    <w:rsid w:val="00E42928"/>
    <w:rsid w:val="00E42ABB"/>
    <w:rsid w:val="00E44EDB"/>
    <w:rsid w:val="00E45017"/>
    <w:rsid w:val="00E45067"/>
    <w:rsid w:val="00E450ED"/>
    <w:rsid w:val="00E51CCF"/>
    <w:rsid w:val="00E5390D"/>
    <w:rsid w:val="00E5408C"/>
    <w:rsid w:val="00E540C9"/>
    <w:rsid w:val="00E56450"/>
    <w:rsid w:val="00E567A9"/>
    <w:rsid w:val="00E5685F"/>
    <w:rsid w:val="00E57934"/>
    <w:rsid w:val="00E63860"/>
    <w:rsid w:val="00E64054"/>
    <w:rsid w:val="00E66CF8"/>
    <w:rsid w:val="00E67CAF"/>
    <w:rsid w:val="00E70B83"/>
    <w:rsid w:val="00E751F4"/>
    <w:rsid w:val="00E856D9"/>
    <w:rsid w:val="00E85AB2"/>
    <w:rsid w:val="00E87436"/>
    <w:rsid w:val="00E8789C"/>
    <w:rsid w:val="00E879B8"/>
    <w:rsid w:val="00E9127E"/>
    <w:rsid w:val="00E91933"/>
    <w:rsid w:val="00E91C29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214"/>
    <w:rsid w:val="00F84300"/>
    <w:rsid w:val="00F84D13"/>
    <w:rsid w:val="00F867AC"/>
    <w:rsid w:val="00F9068C"/>
    <w:rsid w:val="00F93365"/>
    <w:rsid w:val="00F93BE2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36F6"/>
    <w:rsid w:val="00FC48D6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7"/>
    <o:shapelayout v:ext="edit">
      <o:idmap v:ext="edit" data="1"/>
    </o:shapelayout>
  </w:shapeDefaults>
  <w:decimalSymbol w:val=","/>
  <w:listSeparator w:val=";"/>
  <w14:docId w14:val="04124115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C7D8-170C-405C-8F62-34720728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4</cp:revision>
  <cp:lastPrinted>2023-11-24T09:27:00Z</cp:lastPrinted>
  <dcterms:created xsi:type="dcterms:W3CDTF">2024-03-22T13:53:00Z</dcterms:created>
  <dcterms:modified xsi:type="dcterms:W3CDTF">2024-03-25T07:51:00Z</dcterms:modified>
</cp:coreProperties>
</file>