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E71CC7" w:rsidRDefault="00BE0F8E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E71CC7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634D7"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2C1119" w:rsidRPr="00E71CC7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BE0F8E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4C29D1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634D7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BE6A70" w:rsidRDefault="00816CE5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AA2F5B" w:rsidRPr="00AA2F5B" w:rsidRDefault="00AA2F5B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A2F5B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Státní svátek</w:t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BE0F8E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805704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27F8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343DBE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F56A8A" w:rsidRDefault="00816CE5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  <w:p w:rsidR="00AA2F5B" w:rsidRPr="00AA2F5B" w:rsidRDefault="00AA2F5B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AA2F5B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Státní svátek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BE0F8E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7.</w:t>
            </w:r>
            <w:r w:rsidR="00226612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sz w:val="32"/>
                <w:szCs w:val="32"/>
              </w:rPr>
              <w:t>en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ec</w:t>
            </w:r>
          </w:p>
          <w:p w:rsidR="002C1119" w:rsidRPr="00E71CC7" w:rsidRDefault="00704195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747584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490855</wp:posOffset>
                  </wp:positionV>
                  <wp:extent cx="1336040" cy="1303020"/>
                  <wp:effectExtent l="0" t="0" r="0" b="0"/>
                  <wp:wrapNone/>
                  <wp:docPr id="7" name="Obrázek 7" descr="C:\Users\aktivizace1.klamovka.senecuracz.000\AppData\Local\Microsoft\Windows\INetCache\Content.Word\senecura_aktivitätenplan_icons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.000\AppData\Local\Microsoft\Windows\INetCache\Content.Word\senecura_aktivitätenplan_icons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E71CC7" w:rsidRDefault="00BE0F8E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D24D83" w:rsidRPr="00E71CC7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sz w:val="32"/>
                <w:szCs w:val="32"/>
              </w:rPr>
              <w:t>červen</w:t>
            </w:r>
            <w:r w:rsidR="00EB3D56">
              <w:rPr>
                <w:rFonts w:ascii="Century Gothic" w:hAnsi="Century Gothic"/>
                <w:b/>
                <w:sz w:val="32"/>
                <w:szCs w:val="32"/>
              </w:rPr>
              <w:t>ce</w:t>
            </w:r>
          </w:p>
          <w:p w:rsidR="002C1119" w:rsidRPr="00E71CC7" w:rsidRDefault="002C111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Pr="00E71CC7" w:rsidRDefault="00BE0F8E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9</w:t>
            </w:r>
            <w:r w:rsidR="00524693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červen</w:t>
            </w:r>
            <w:r w:rsidR="00EB3D5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ce</w:t>
            </w:r>
          </w:p>
          <w:p w:rsidR="00771C59" w:rsidRPr="00E71CC7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E71CC7" w:rsidRDefault="00BE0F8E" w:rsidP="0019284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10</w:t>
            </w:r>
            <w:r w:rsidR="00EC7DF1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538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</w:t>
            </w:r>
            <w:r w:rsidR="008F71F4" w:rsidRPr="00E71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  <w:r w:rsidR="00EB3D56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ce</w:t>
            </w:r>
          </w:p>
          <w:p w:rsidR="00F5720F" w:rsidRPr="00E71CC7" w:rsidRDefault="002D342F" w:rsidP="00192849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061D39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72512" behindDoc="1" locked="0" layoutInCell="1" allowOverlap="1" wp14:anchorId="112C6A2C" wp14:editId="6FF1DD9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6" name="Obrázek 6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061D39" w:rsidRPr="00507BF2" w:rsidRDefault="00061D39" w:rsidP="00061D39">
            <w:pPr>
              <w:pStyle w:val="Bezmezer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507BF2" w:rsidRDefault="00061D39" w:rsidP="00061D39">
            <w:pPr>
              <w:pStyle w:val="Bezmezer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ED457B" w:rsidRDefault="00061D39" w:rsidP="00061D39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B35267" w:rsidRDefault="00061D39" w:rsidP="00061D39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5883776" behindDoc="1" locked="0" layoutInCell="1" allowOverlap="1" wp14:anchorId="1967B9FF" wp14:editId="3B572DF3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3" name="Obrázek 2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  <w:highlight w:val="yellow"/>
              </w:rPr>
            </w:pPr>
          </w:p>
        </w:tc>
      </w:tr>
      <w:tr w:rsidR="00061D39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061D39" w:rsidRPr="00075177" w:rsidRDefault="00061D39" w:rsidP="00061D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061D39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</w:t>
            </w: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 patro</w:t>
            </w:r>
          </w:p>
        </w:tc>
        <w:tc>
          <w:tcPr>
            <w:tcW w:w="2297" w:type="dxa"/>
            <w:tcBorders>
              <w:top w:val="nil"/>
            </w:tcBorders>
          </w:tcPr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Den</w:t>
            </w:r>
          </w:p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4"/>
                <w:szCs w:val="34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4"/>
                <w:szCs w:val="34"/>
              </w:rPr>
              <w:t>slovanských</w:t>
            </w:r>
          </w:p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věrozvěstů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Pr="00EB3D56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61D39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61D39" w:rsidRPr="00704195" w:rsidRDefault="00061D39" w:rsidP="00061D39">
            <w:pPr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704195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KONCERT</w:t>
            </w:r>
          </w:p>
          <w:p w:rsidR="00061D39" w:rsidRPr="00704195" w:rsidRDefault="00061D39" w:rsidP="00061D39">
            <w:pPr>
              <w:jc w:val="center"/>
              <w:rPr>
                <w:rFonts w:ascii="Century Gothic" w:hAnsi="Century Gothic"/>
                <w:b/>
                <w:color w:val="006666"/>
                <w:sz w:val="40"/>
                <w:szCs w:val="40"/>
              </w:rPr>
            </w:pPr>
            <w:r w:rsidRPr="00704195">
              <w:rPr>
                <w:rFonts w:ascii="Century Gothic" w:hAnsi="Century Gothic"/>
                <w:b/>
                <w:color w:val="006666"/>
                <w:sz w:val="40"/>
                <w:szCs w:val="40"/>
              </w:rPr>
              <w:t>OPERA</w:t>
            </w:r>
          </w:p>
          <w:p w:rsidR="00061D39" w:rsidRPr="00704195" w:rsidRDefault="00061D39" w:rsidP="00061D39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</w:pPr>
            <w:r w:rsidRPr="00704195">
              <w:rPr>
                <w:rFonts w:ascii="Century Gothic" w:hAnsi="Century Gothic"/>
                <w:b/>
                <w:color w:val="E36C0A" w:themeColor="accent6" w:themeShade="BF"/>
                <w:sz w:val="36"/>
                <w:szCs w:val="36"/>
              </w:rPr>
              <w:t>V. Hajnová</w:t>
            </w:r>
          </w:p>
          <w:p w:rsidR="00061D39" w:rsidRPr="005F5CA8" w:rsidRDefault="00061D39" w:rsidP="00061D3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Pr="00DA4657" w:rsidRDefault="00061D39" w:rsidP="00061D3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061D39" w:rsidRPr="00DA4657" w:rsidRDefault="00061D39" w:rsidP="00061D3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061D39" w:rsidRPr="00DA4657" w:rsidRDefault="00061D39" w:rsidP="00061D3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061D39" w:rsidRPr="00075177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061D39" w:rsidRPr="00682D63" w:rsidRDefault="00061D39" w:rsidP="00061D3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b/>
                <w:sz w:val="30"/>
                <w:szCs w:val="30"/>
              </w:rPr>
              <w:t xml:space="preserve">    </w:t>
            </w:r>
          </w:p>
          <w:p w:rsidR="00061D39" w:rsidRPr="00682D63" w:rsidRDefault="00061D39" w:rsidP="00061D39">
            <w:pPr>
              <w:jc w:val="center"/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061D39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74560" behindDoc="1" locked="0" layoutInCell="1" allowOverlap="1" wp14:anchorId="2CCDFDBC" wp14:editId="758BEB1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</w:pPr>
            <w:r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Cyrila a</w:t>
            </w:r>
          </w:p>
          <w:p w:rsidR="00061D39" w:rsidRPr="00507BF2" w:rsidRDefault="001E7585" w:rsidP="00061D39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Met</w:t>
            </w:r>
            <w:bookmarkStart w:id="0" w:name="_GoBack"/>
            <w:bookmarkEnd w:id="0"/>
            <w:r w:rsidR="00061D39"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oděje</w:t>
            </w:r>
          </w:p>
          <w:p w:rsidR="00061D39" w:rsidRPr="0092513B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noProof/>
                <w:color w:val="C00000"/>
                <w:sz w:val="40"/>
                <w:szCs w:val="40"/>
                <w:lang w:eastAsia="cs-CZ"/>
              </w:rPr>
              <w:t>(863)</w:t>
            </w:r>
          </w:p>
        </w:tc>
        <w:tc>
          <w:tcPr>
            <w:tcW w:w="2282" w:type="dxa"/>
            <w:tcBorders>
              <w:bottom w:val="nil"/>
            </w:tcBorders>
          </w:tcPr>
          <w:p w:rsidR="00061D39" w:rsidRDefault="00061D39" w:rsidP="00061D39">
            <w:pPr>
              <w:pStyle w:val="Bezmezer"/>
              <w:rPr>
                <w:sz w:val="30"/>
                <w:szCs w:val="30"/>
              </w:rPr>
            </w:pPr>
          </w:p>
          <w:p w:rsidR="00061D39" w:rsidRDefault="00061D39" w:rsidP="00061D39">
            <w:pPr>
              <w:pStyle w:val="Bezmezer"/>
              <w:rPr>
                <w:sz w:val="30"/>
                <w:szCs w:val="30"/>
              </w:rPr>
            </w:pPr>
          </w:p>
          <w:p w:rsidR="00061D39" w:rsidRDefault="00061D39" w:rsidP="00061D39">
            <w:pPr>
              <w:pStyle w:val="Bezmezer"/>
              <w:rPr>
                <w:sz w:val="30"/>
                <w:szCs w:val="30"/>
              </w:rPr>
            </w:pPr>
          </w:p>
          <w:p w:rsidR="00061D39" w:rsidRPr="0062181E" w:rsidRDefault="00061D39" w:rsidP="00061D39">
            <w:pPr>
              <w:pStyle w:val="Bezmezer"/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875584" behindDoc="1" locked="0" layoutInCell="1" allowOverlap="1" wp14:anchorId="13C6AA60" wp14:editId="4782D04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154940</wp:posOffset>
                  </wp:positionV>
                  <wp:extent cx="1329837" cy="1285875"/>
                  <wp:effectExtent l="0" t="0" r="0" b="0"/>
                  <wp:wrapNone/>
                  <wp:docPr id="10" name="Obrázek 10" descr="C:\Users\aktivizace1.klamovka\AppData\Local\Microsoft\Windows\INetCache\Content.Word\senecura_aktivitätenplan_icons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3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5882752" behindDoc="1" locked="0" layoutInCell="1" allowOverlap="1" wp14:anchorId="007C5457" wp14:editId="3CBC315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F7120" id="Graphique 150" o:spid="_x0000_s1026" style="position:absolute;margin-left:9.8pt;margin-top:12.1pt;width:75.4pt;height:75.4pt;z-index:-24743372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061D39" w:rsidRPr="0062181E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873536" behindDoc="1" locked="0" layoutInCell="1" allowOverlap="1" wp14:anchorId="1ABDEF77" wp14:editId="03985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D39" w:rsidRPr="00682D63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061D39" w:rsidRPr="00805704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  <w:p w:rsidR="00061D39" w:rsidRPr="00507BF2" w:rsidRDefault="00061D39" w:rsidP="00061D39">
            <w:pPr>
              <w:pStyle w:val="Bezmezer"/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 w:val="36"/>
                <w:szCs w:val="36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Den</w:t>
            </w:r>
          </w:p>
          <w:p w:rsidR="00061D39" w:rsidRPr="00507BF2" w:rsidRDefault="00061D39" w:rsidP="00061D39">
            <w:pPr>
              <w:spacing w:before="240" w:line="360" w:lineRule="auto"/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36"/>
                <w:szCs w:val="36"/>
              </w:rPr>
              <w:t>upálení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13:30 – 16:30</w:t>
            </w:r>
          </w:p>
          <w:p w:rsidR="00061D39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Roční přání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Pr="00075177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061D39" w:rsidRPr="00075177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061D39" w:rsidRPr="00075177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061D39" w:rsidRPr="00E71CC7" w:rsidRDefault="00061D39" w:rsidP="00061D39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061D39" w:rsidRPr="00682D63" w:rsidRDefault="00061D39" w:rsidP="00061D39">
            <w:pPr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061D39" w:rsidRDefault="00061D39" w:rsidP="00061D39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82D63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061D39" w:rsidRPr="00BE0F8E" w:rsidRDefault="00061D39" w:rsidP="00061D39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B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r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 xml:space="preserve"> </w:t>
            </w:r>
            <w:r w:rsidRPr="00BE0F8E">
              <w:rPr>
                <w:rFonts w:ascii="Century Gothic" w:hAnsi="Century Gothic"/>
                <w:b/>
                <w:color w:val="002060"/>
                <w:sz w:val="32"/>
                <w:szCs w:val="32"/>
              </w:rPr>
              <w:t>o</w:t>
            </w:r>
          </w:p>
          <w:p w:rsidR="00061D39" w:rsidRPr="00682D63" w:rsidRDefault="00061D39" w:rsidP="00061D39">
            <w:pPr>
              <w:jc w:val="center"/>
              <w:textAlignment w:val="top"/>
              <w:rPr>
                <w:rFonts w:ascii="Helvetica" w:hAnsi="Helvetica"/>
                <w:sz w:val="30"/>
                <w:szCs w:val="30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061D39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061D39" w:rsidRPr="0062181E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5877632" behindDoc="1" locked="0" layoutInCell="1" allowOverlap="1" wp14:anchorId="061FEAA5" wp14:editId="117981A1">
                  <wp:simplePos x="0" y="0"/>
                  <wp:positionH relativeFrom="column">
                    <wp:posOffset>-16771</wp:posOffset>
                  </wp:positionH>
                  <wp:positionV relativeFrom="paragraph">
                    <wp:posOffset>106680</wp:posOffset>
                  </wp:positionV>
                  <wp:extent cx="1314450" cy="1270997"/>
                  <wp:effectExtent l="0" t="0" r="0" b="0"/>
                  <wp:wrapNone/>
                  <wp:docPr id="1" name="Obrázek 1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061D39" w:rsidRPr="0062181E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Mistra</w:t>
            </w:r>
          </w:p>
          <w:p w:rsidR="00061D39" w:rsidRPr="00507BF2" w:rsidRDefault="00061D39" w:rsidP="00061D39">
            <w:pPr>
              <w:spacing w:line="360" w:lineRule="auto"/>
              <w:jc w:val="center"/>
              <w:rPr>
                <w:rFonts w:ascii="Century Gothic" w:hAnsi="Century Gothic"/>
                <w:b/>
                <w:color w:val="C00000"/>
                <w:sz w:val="40"/>
                <w:szCs w:val="4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Jana Husa</w:t>
            </w:r>
          </w:p>
          <w:p w:rsidR="00061D39" w:rsidRPr="00507BF2" w:rsidRDefault="00061D39" w:rsidP="00061D39">
            <w:pPr>
              <w:jc w:val="center"/>
              <w:rPr>
                <w:rFonts w:ascii="Century Gothic" w:hAnsi="Century Gothic"/>
                <w:color w:val="C00000"/>
                <w:sz w:val="30"/>
                <w:szCs w:val="30"/>
              </w:rPr>
            </w:pPr>
            <w:r w:rsidRPr="00507BF2">
              <w:rPr>
                <w:rFonts w:ascii="Century Gothic" w:hAnsi="Century Gothic"/>
                <w:b/>
                <w:color w:val="C00000"/>
                <w:sz w:val="40"/>
                <w:szCs w:val="40"/>
              </w:rPr>
              <w:t>(1415)</w:t>
            </w: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78656" behindDoc="1" locked="0" layoutInCell="1" allowOverlap="1" wp14:anchorId="7D6EAE1D" wp14:editId="1A1A8A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76608" behindDoc="1" locked="0" layoutInCell="1" allowOverlap="1" wp14:anchorId="073921F7" wp14:editId="35D8C0B8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061D39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061D39" w:rsidRPr="008341B8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15:00 – 15:30</w:t>
            </w:r>
          </w:p>
          <w:p w:rsidR="00061D39" w:rsidRPr="008341B8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061D39" w:rsidRPr="008341B8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 Radkou</w:t>
            </w:r>
          </w:p>
          <w:p w:rsidR="00061D39" w:rsidRPr="008341B8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341B8"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97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61D39" w:rsidRPr="0062181E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455E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061D39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061D39" w:rsidRPr="0062181E" w:rsidRDefault="00061D39" w:rsidP="00061D3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5879680" behindDoc="1" locked="0" layoutInCell="1" allowOverlap="1" wp14:anchorId="57663154" wp14:editId="067F3F3B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4" name="Obrázek 4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80704" behindDoc="1" locked="0" layoutInCell="1" allowOverlap="1" wp14:anchorId="5AA97A7F" wp14:editId="32CD3F97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5881728" behindDoc="1" locked="0" layoutInCell="1" allowOverlap="1" wp14:anchorId="070D5B73" wp14:editId="267A0B3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061D39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5455E0">
              <w:rPr>
                <w:rFonts w:ascii="Century Gothic" w:hAnsi="Century Gothic"/>
                <w:b/>
                <w:sz w:val="30"/>
                <w:szCs w:val="30"/>
              </w:rPr>
              <w:t>Reminiscence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sz w:val="24"/>
                <w:szCs w:val="24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061D39" w:rsidRPr="005455E0" w:rsidRDefault="007350C4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061D39" w:rsidRPr="005455E0" w:rsidRDefault="00061D39" w:rsidP="00061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061D39" w:rsidRPr="00682D63" w:rsidRDefault="00061D39" w:rsidP="00061D39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1A36D9" w:rsidP="00473017">
      <w:pPr>
        <w:rPr>
          <w:b/>
          <w:sz w:val="32"/>
          <w:szCs w:val="32"/>
        </w:rPr>
      </w:pPr>
      <w:r w:rsidRPr="00682D63">
        <w:rPr>
          <w:b/>
          <w:sz w:val="30"/>
          <w:szCs w:val="30"/>
        </w:rPr>
        <w:t xml:space="preserve">  </w:t>
      </w:r>
      <w:r w:rsidR="00ED457B"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18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B1" w:rsidRDefault="00D667B1" w:rsidP="008708B3">
      <w:pPr>
        <w:spacing w:after="0" w:line="240" w:lineRule="auto"/>
      </w:pPr>
      <w:r>
        <w:separator/>
      </w:r>
    </w:p>
  </w:endnote>
  <w:endnote w:type="continuationSeparator" w:id="0">
    <w:p w:rsidR="00D667B1" w:rsidRDefault="00D667B1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B1" w:rsidRDefault="00D667B1" w:rsidP="008708B3">
      <w:pPr>
        <w:spacing w:after="0" w:line="240" w:lineRule="auto"/>
      </w:pPr>
      <w:r>
        <w:separator/>
      </w:r>
    </w:p>
  </w:footnote>
  <w:footnote w:type="continuationSeparator" w:id="0">
    <w:p w:rsidR="00D667B1" w:rsidRDefault="00D667B1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B1" w:rsidRDefault="00D667B1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667B1" w:rsidRPr="00501246" w:rsidRDefault="00D667B1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667B1" w:rsidRPr="00501246" w:rsidRDefault="00D667B1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2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7"/>
  </w:num>
  <w:num w:numId="11">
    <w:abstractNumId w:val="18"/>
  </w:num>
  <w:num w:numId="12">
    <w:abstractNumId w:val="19"/>
  </w:num>
  <w:num w:numId="13">
    <w:abstractNumId w:val="6"/>
  </w:num>
  <w:num w:numId="14">
    <w:abstractNumId w:val="31"/>
  </w:num>
  <w:num w:numId="15">
    <w:abstractNumId w:val="25"/>
  </w:num>
  <w:num w:numId="16">
    <w:abstractNumId w:val="26"/>
  </w:num>
  <w:num w:numId="17">
    <w:abstractNumId w:val="20"/>
  </w:num>
  <w:num w:numId="18">
    <w:abstractNumId w:val="11"/>
  </w:num>
  <w:num w:numId="19">
    <w:abstractNumId w:val="21"/>
  </w:num>
  <w:num w:numId="20">
    <w:abstractNumId w:val="16"/>
  </w:num>
  <w:num w:numId="21">
    <w:abstractNumId w:val="12"/>
  </w:num>
  <w:num w:numId="22">
    <w:abstractNumId w:val="29"/>
  </w:num>
  <w:num w:numId="23">
    <w:abstractNumId w:val="13"/>
  </w:num>
  <w:num w:numId="24">
    <w:abstractNumId w:val="4"/>
  </w:num>
  <w:num w:numId="25">
    <w:abstractNumId w:val="30"/>
  </w:num>
  <w:num w:numId="26">
    <w:abstractNumId w:val="5"/>
  </w:num>
  <w:num w:numId="27">
    <w:abstractNumId w:val="14"/>
  </w:num>
  <w:num w:numId="28">
    <w:abstractNumId w:val="10"/>
  </w:num>
  <w:num w:numId="29">
    <w:abstractNumId w:val="3"/>
  </w:num>
  <w:num w:numId="30">
    <w:abstractNumId w:val="23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1161"/>
    <w:rsid w:val="000220AE"/>
    <w:rsid w:val="000235AD"/>
    <w:rsid w:val="000305AC"/>
    <w:rsid w:val="00034F1D"/>
    <w:rsid w:val="0003629A"/>
    <w:rsid w:val="0004180F"/>
    <w:rsid w:val="00042A74"/>
    <w:rsid w:val="0004339E"/>
    <w:rsid w:val="000502B5"/>
    <w:rsid w:val="00051448"/>
    <w:rsid w:val="00051C9D"/>
    <w:rsid w:val="00052532"/>
    <w:rsid w:val="0005257B"/>
    <w:rsid w:val="00053E81"/>
    <w:rsid w:val="0005488B"/>
    <w:rsid w:val="00057C3D"/>
    <w:rsid w:val="00057EF8"/>
    <w:rsid w:val="00061B94"/>
    <w:rsid w:val="00061D39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4145"/>
    <w:rsid w:val="001348C8"/>
    <w:rsid w:val="00134AE1"/>
    <w:rsid w:val="00135F54"/>
    <w:rsid w:val="00140E16"/>
    <w:rsid w:val="00142D7C"/>
    <w:rsid w:val="00150C68"/>
    <w:rsid w:val="00151304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2849"/>
    <w:rsid w:val="001936D8"/>
    <w:rsid w:val="00196EC0"/>
    <w:rsid w:val="00197003"/>
    <w:rsid w:val="001A15F6"/>
    <w:rsid w:val="001A325A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5EB5"/>
    <w:rsid w:val="001D77E8"/>
    <w:rsid w:val="001D794E"/>
    <w:rsid w:val="001E06AB"/>
    <w:rsid w:val="001E2521"/>
    <w:rsid w:val="001E58C4"/>
    <w:rsid w:val="001E5D6B"/>
    <w:rsid w:val="001E7585"/>
    <w:rsid w:val="001F298C"/>
    <w:rsid w:val="001F603A"/>
    <w:rsid w:val="001F62B8"/>
    <w:rsid w:val="001F6947"/>
    <w:rsid w:val="001F7B22"/>
    <w:rsid w:val="002006C4"/>
    <w:rsid w:val="002017F1"/>
    <w:rsid w:val="00202482"/>
    <w:rsid w:val="002027D9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649F2"/>
    <w:rsid w:val="00264F84"/>
    <w:rsid w:val="002654AE"/>
    <w:rsid w:val="00271EC2"/>
    <w:rsid w:val="00275188"/>
    <w:rsid w:val="002756F1"/>
    <w:rsid w:val="00277335"/>
    <w:rsid w:val="00280A7E"/>
    <w:rsid w:val="002813E3"/>
    <w:rsid w:val="00283152"/>
    <w:rsid w:val="00284ACD"/>
    <w:rsid w:val="002910AE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20C9"/>
    <w:rsid w:val="003755CE"/>
    <w:rsid w:val="003764D7"/>
    <w:rsid w:val="0037709C"/>
    <w:rsid w:val="003854C6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1131"/>
    <w:rsid w:val="004139D5"/>
    <w:rsid w:val="00413ECC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78B9"/>
    <w:rsid w:val="00481068"/>
    <w:rsid w:val="00481C1B"/>
    <w:rsid w:val="0048291F"/>
    <w:rsid w:val="00482A53"/>
    <w:rsid w:val="00484C71"/>
    <w:rsid w:val="004863FF"/>
    <w:rsid w:val="00490518"/>
    <w:rsid w:val="00492BDB"/>
    <w:rsid w:val="004937D1"/>
    <w:rsid w:val="00494561"/>
    <w:rsid w:val="004960F3"/>
    <w:rsid w:val="004965A0"/>
    <w:rsid w:val="004975C1"/>
    <w:rsid w:val="004A2029"/>
    <w:rsid w:val="004A383E"/>
    <w:rsid w:val="004A5F5F"/>
    <w:rsid w:val="004A6839"/>
    <w:rsid w:val="004A6BFD"/>
    <w:rsid w:val="004A6ED2"/>
    <w:rsid w:val="004A713A"/>
    <w:rsid w:val="004A7A4D"/>
    <w:rsid w:val="004B011E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2637"/>
    <w:rsid w:val="004E396A"/>
    <w:rsid w:val="004E4467"/>
    <w:rsid w:val="004E76D4"/>
    <w:rsid w:val="004E7868"/>
    <w:rsid w:val="004E78A3"/>
    <w:rsid w:val="004E7D69"/>
    <w:rsid w:val="004F1A92"/>
    <w:rsid w:val="004F1AB2"/>
    <w:rsid w:val="004F3CDF"/>
    <w:rsid w:val="004F7FDA"/>
    <w:rsid w:val="00501246"/>
    <w:rsid w:val="0050222C"/>
    <w:rsid w:val="00502858"/>
    <w:rsid w:val="00507BF2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055E"/>
    <w:rsid w:val="00541B0A"/>
    <w:rsid w:val="005455E0"/>
    <w:rsid w:val="00545960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99"/>
    <w:rsid w:val="005B39FB"/>
    <w:rsid w:val="005B5810"/>
    <w:rsid w:val="005B7D00"/>
    <w:rsid w:val="005C04C5"/>
    <w:rsid w:val="005C4B9A"/>
    <w:rsid w:val="005C6D58"/>
    <w:rsid w:val="005D0CB8"/>
    <w:rsid w:val="005D1903"/>
    <w:rsid w:val="005D2FCE"/>
    <w:rsid w:val="005D50B0"/>
    <w:rsid w:val="005D6536"/>
    <w:rsid w:val="005E0E19"/>
    <w:rsid w:val="005E289A"/>
    <w:rsid w:val="005E4B09"/>
    <w:rsid w:val="005E5DF7"/>
    <w:rsid w:val="005F045C"/>
    <w:rsid w:val="005F2CAC"/>
    <w:rsid w:val="005F4072"/>
    <w:rsid w:val="005F4DB1"/>
    <w:rsid w:val="005F5CA8"/>
    <w:rsid w:val="005F691A"/>
    <w:rsid w:val="0060050A"/>
    <w:rsid w:val="0060255C"/>
    <w:rsid w:val="00602BA0"/>
    <w:rsid w:val="00603A62"/>
    <w:rsid w:val="00604137"/>
    <w:rsid w:val="006076F8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7D8E"/>
    <w:rsid w:val="00627F33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83A"/>
    <w:rsid w:val="00654F42"/>
    <w:rsid w:val="006553DB"/>
    <w:rsid w:val="006608E6"/>
    <w:rsid w:val="00661786"/>
    <w:rsid w:val="00663D80"/>
    <w:rsid w:val="006657D4"/>
    <w:rsid w:val="00665995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620C"/>
    <w:rsid w:val="006874B5"/>
    <w:rsid w:val="00687E56"/>
    <w:rsid w:val="00690316"/>
    <w:rsid w:val="006915BE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C7755"/>
    <w:rsid w:val="006D1724"/>
    <w:rsid w:val="006D73C9"/>
    <w:rsid w:val="006E1492"/>
    <w:rsid w:val="006E2829"/>
    <w:rsid w:val="006E6DF3"/>
    <w:rsid w:val="006E7083"/>
    <w:rsid w:val="006E755E"/>
    <w:rsid w:val="006F17D3"/>
    <w:rsid w:val="006F1BCC"/>
    <w:rsid w:val="006F6607"/>
    <w:rsid w:val="006F6F49"/>
    <w:rsid w:val="007001A0"/>
    <w:rsid w:val="00704195"/>
    <w:rsid w:val="0070466C"/>
    <w:rsid w:val="007063B6"/>
    <w:rsid w:val="00706A9D"/>
    <w:rsid w:val="00706C44"/>
    <w:rsid w:val="00714520"/>
    <w:rsid w:val="00714A99"/>
    <w:rsid w:val="00715CA0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5B"/>
    <w:rsid w:val="00733AAF"/>
    <w:rsid w:val="007350C4"/>
    <w:rsid w:val="00742256"/>
    <w:rsid w:val="00751FD2"/>
    <w:rsid w:val="00755D77"/>
    <w:rsid w:val="007600AA"/>
    <w:rsid w:val="007601E8"/>
    <w:rsid w:val="007612B9"/>
    <w:rsid w:val="00763762"/>
    <w:rsid w:val="007652A7"/>
    <w:rsid w:val="007658E8"/>
    <w:rsid w:val="007675E0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94445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167"/>
    <w:rsid w:val="008167CA"/>
    <w:rsid w:val="00816CE5"/>
    <w:rsid w:val="00820671"/>
    <w:rsid w:val="00821581"/>
    <w:rsid w:val="00822F38"/>
    <w:rsid w:val="008230C4"/>
    <w:rsid w:val="00823463"/>
    <w:rsid w:val="00825A06"/>
    <w:rsid w:val="008260CF"/>
    <w:rsid w:val="00826F0A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2E89"/>
    <w:rsid w:val="008D3DC5"/>
    <w:rsid w:val="008D5287"/>
    <w:rsid w:val="008E15C2"/>
    <w:rsid w:val="008E652E"/>
    <w:rsid w:val="008F0154"/>
    <w:rsid w:val="008F0AC7"/>
    <w:rsid w:val="008F1A0F"/>
    <w:rsid w:val="008F3511"/>
    <w:rsid w:val="008F3548"/>
    <w:rsid w:val="008F5814"/>
    <w:rsid w:val="008F6300"/>
    <w:rsid w:val="008F71F4"/>
    <w:rsid w:val="008F7695"/>
    <w:rsid w:val="009064B1"/>
    <w:rsid w:val="00911C65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3764C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4F1B"/>
    <w:rsid w:val="009A512C"/>
    <w:rsid w:val="009A7449"/>
    <w:rsid w:val="009B5EF9"/>
    <w:rsid w:val="009B65C2"/>
    <w:rsid w:val="009C3A25"/>
    <w:rsid w:val="009C4407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070D5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2720E"/>
    <w:rsid w:val="00A27F82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3246"/>
    <w:rsid w:val="00A83A27"/>
    <w:rsid w:val="00A8532D"/>
    <w:rsid w:val="00A859FA"/>
    <w:rsid w:val="00A86B9D"/>
    <w:rsid w:val="00A92923"/>
    <w:rsid w:val="00A947DB"/>
    <w:rsid w:val="00A96D59"/>
    <w:rsid w:val="00A975F1"/>
    <w:rsid w:val="00A97DB8"/>
    <w:rsid w:val="00AA2F5B"/>
    <w:rsid w:val="00AA41D9"/>
    <w:rsid w:val="00AB51D5"/>
    <w:rsid w:val="00AC0F34"/>
    <w:rsid w:val="00AC297E"/>
    <w:rsid w:val="00AC3931"/>
    <w:rsid w:val="00AC4A04"/>
    <w:rsid w:val="00AD0009"/>
    <w:rsid w:val="00AD05E2"/>
    <w:rsid w:val="00AD06E5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22539"/>
    <w:rsid w:val="00B26FD3"/>
    <w:rsid w:val="00B279E0"/>
    <w:rsid w:val="00B27C62"/>
    <w:rsid w:val="00B328A5"/>
    <w:rsid w:val="00B33027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2FC3"/>
    <w:rsid w:val="00B63101"/>
    <w:rsid w:val="00B64FCD"/>
    <w:rsid w:val="00B67249"/>
    <w:rsid w:val="00B72A97"/>
    <w:rsid w:val="00B72BC7"/>
    <w:rsid w:val="00B749F1"/>
    <w:rsid w:val="00B816D3"/>
    <w:rsid w:val="00B829B1"/>
    <w:rsid w:val="00B864D2"/>
    <w:rsid w:val="00B87486"/>
    <w:rsid w:val="00B90EEE"/>
    <w:rsid w:val="00B97B14"/>
    <w:rsid w:val="00BA06F4"/>
    <w:rsid w:val="00BA0D03"/>
    <w:rsid w:val="00BA33E9"/>
    <w:rsid w:val="00BB3017"/>
    <w:rsid w:val="00BB5877"/>
    <w:rsid w:val="00BB728A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0F8E"/>
    <w:rsid w:val="00BE138D"/>
    <w:rsid w:val="00BE3EEF"/>
    <w:rsid w:val="00BE4A2E"/>
    <w:rsid w:val="00BE58C5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7043"/>
    <w:rsid w:val="00C176D1"/>
    <w:rsid w:val="00C2173D"/>
    <w:rsid w:val="00C21C0D"/>
    <w:rsid w:val="00C26F87"/>
    <w:rsid w:val="00C313E9"/>
    <w:rsid w:val="00C33462"/>
    <w:rsid w:val="00C34B77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25CF"/>
    <w:rsid w:val="00CB2997"/>
    <w:rsid w:val="00CB48E0"/>
    <w:rsid w:val="00CB4D59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2B11"/>
    <w:rsid w:val="00D24D83"/>
    <w:rsid w:val="00D24ECF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08AF"/>
    <w:rsid w:val="00D64FF4"/>
    <w:rsid w:val="00D667B1"/>
    <w:rsid w:val="00D67DD3"/>
    <w:rsid w:val="00D7090E"/>
    <w:rsid w:val="00D72248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659C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685F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3BE4"/>
    <w:rsid w:val="00E84A17"/>
    <w:rsid w:val="00E84F7C"/>
    <w:rsid w:val="00E8789C"/>
    <w:rsid w:val="00E879B8"/>
    <w:rsid w:val="00E90851"/>
    <w:rsid w:val="00E9127E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457B"/>
    <w:rsid w:val="00EE02C6"/>
    <w:rsid w:val="00EE2054"/>
    <w:rsid w:val="00EE3B6E"/>
    <w:rsid w:val="00EE61C6"/>
    <w:rsid w:val="00EE6EE2"/>
    <w:rsid w:val="00EF1C85"/>
    <w:rsid w:val="00EF2CB7"/>
    <w:rsid w:val="00EF7CA4"/>
    <w:rsid w:val="00F02C85"/>
    <w:rsid w:val="00F02F3D"/>
    <w:rsid w:val="00F0568D"/>
    <w:rsid w:val="00F05A51"/>
    <w:rsid w:val="00F11DC2"/>
    <w:rsid w:val="00F130FB"/>
    <w:rsid w:val="00F20CF2"/>
    <w:rsid w:val="00F21D41"/>
    <w:rsid w:val="00F230BE"/>
    <w:rsid w:val="00F27738"/>
    <w:rsid w:val="00F27A4F"/>
    <w:rsid w:val="00F35492"/>
    <w:rsid w:val="00F37FAB"/>
    <w:rsid w:val="00F417EA"/>
    <w:rsid w:val="00F4358A"/>
    <w:rsid w:val="00F452E7"/>
    <w:rsid w:val="00F50CDF"/>
    <w:rsid w:val="00F5276C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0B00"/>
    <w:rsid w:val="00F92AA9"/>
    <w:rsid w:val="00F92E13"/>
    <w:rsid w:val="00F93365"/>
    <w:rsid w:val="00F96583"/>
    <w:rsid w:val="00F976F6"/>
    <w:rsid w:val="00FA3477"/>
    <w:rsid w:val="00FA378E"/>
    <w:rsid w:val="00FA482E"/>
    <w:rsid w:val="00FA552C"/>
    <w:rsid w:val="00FA64D0"/>
    <w:rsid w:val="00FB0862"/>
    <w:rsid w:val="00FB16C2"/>
    <w:rsid w:val="00FB185D"/>
    <w:rsid w:val="00FB1969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  <w14:docId w14:val="4A877543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5472-70AB-45FE-B5D4-5630AFB0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Administrativa [SeneCura CZ]</cp:lastModifiedBy>
  <cp:revision>7</cp:revision>
  <cp:lastPrinted>2022-06-17T09:25:00Z</cp:lastPrinted>
  <dcterms:created xsi:type="dcterms:W3CDTF">2022-06-29T12:07:00Z</dcterms:created>
  <dcterms:modified xsi:type="dcterms:W3CDTF">2022-07-04T10:15:00Z</dcterms:modified>
</cp:coreProperties>
</file>